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="008D37F3" w:rsidRPr="00484256">
        <w:rPr>
          <w:rFonts w:ascii="ＭＳ 明朝" w:eastAsia="ＭＳ 明朝" w:hAnsi="ＭＳ 明朝" w:cs="Times New Roman" w:hint="eastAsia"/>
          <w:sz w:val="24"/>
          <w:szCs w:val="24"/>
        </w:rPr>
        <w:t>第3号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F40B2B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第4条関係</w:t>
      </w:r>
      <w:r w:rsidR="00F40B2B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Pr="00484256" w:rsidRDefault="00836489" w:rsidP="00CC4DA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長洲町長　様</w:t>
      </w:r>
    </w:p>
    <w:p w:rsidR="00CC4DA0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Default="00542798" w:rsidP="0054279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CC4DA0" w:rsidRPr="00484256" w:rsidRDefault="00542798" w:rsidP="0054279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</w:t>
      </w:r>
      <w:r w:rsidR="00F40B2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㊞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CC4DA0" w:rsidRPr="00484256" w:rsidRDefault="00F40B2B" w:rsidP="00CC4DA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bookmarkStart w:id="0" w:name="_Hlk511116182"/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>企業、団体の場合は、名称及び代表者名</w:t>
      </w:r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0448D" w:rsidRPr="004842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使用報告書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Pr="00484256" w:rsidRDefault="00CC4DA0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805B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0118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1" w:name="_GoBack"/>
      <w:bookmarkEnd w:id="1"/>
      <w:r w:rsidRPr="00484256">
        <w:rPr>
          <w:rFonts w:ascii="ＭＳ 明朝" w:eastAsia="ＭＳ 明朝" w:hAnsi="ＭＳ 明朝" w:cs="Times New Roman" w:hint="eastAsia"/>
          <w:sz w:val="24"/>
          <w:szCs w:val="24"/>
        </w:rPr>
        <w:t>年　　月　　日付け承認番号第　　　号で承認を受けました</w:t>
      </w:r>
      <w:r w:rsidR="0060448D" w:rsidRPr="004842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の使用については、物件が完成しましたので</w:t>
      </w:r>
      <w:r w:rsidR="0060448D" w:rsidRPr="004842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使用取扱要綱第</w:t>
      </w:r>
      <w:r w:rsidR="00484256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484256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号の規定により、完成品を付けて報告します。</w:t>
      </w:r>
    </w:p>
    <w:sectPr w:rsidR="00533417" w:rsidRPr="00484256" w:rsidSect="006940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F69" w:rsidRDefault="00011F69" w:rsidP="00F40B2B">
      <w:r>
        <w:separator/>
      </w:r>
    </w:p>
  </w:endnote>
  <w:endnote w:type="continuationSeparator" w:id="0">
    <w:p w:rsidR="00011F69" w:rsidRDefault="00011F69" w:rsidP="00F4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F69" w:rsidRDefault="00011F69" w:rsidP="00F40B2B">
      <w:r>
        <w:separator/>
      </w:r>
    </w:p>
  </w:footnote>
  <w:footnote w:type="continuationSeparator" w:id="0">
    <w:p w:rsidR="00011F69" w:rsidRDefault="00011F69" w:rsidP="00F4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7"/>
    <w:rsid w:val="00011F69"/>
    <w:rsid w:val="001235CF"/>
    <w:rsid w:val="00484256"/>
    <w:rsid w:val="00505378"/>
    <w:rsid w:val="00533417"/>
    <w:rsid w:val="00542798"/>
    <w:rsid w:val="0060448D"/>
    <w:rsid w:val="0069401A"/>
    <w:rsid w:val="0079036F"/>
    <w:rsid w:val="00810DB9"/>
    <w:rsid w:val="00836489"/>
    <w:rsid w:val="0089604D"/>
    <w:rsid w:val="008D37F3"/>
    <w:rsid w:val="00B01184"/>
    <w:rsid w:val="00BB2EB0"/>
    <w:rsid w:val="00C70E11"/>
    <w:rsid w:val="00CC4DA0"/>
    <w:rsid w:val="00D805B4"/>
    <w:rsid w:val="00F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B2E533"/>
  <w15:chartTrackingRefBased/>
  <w15:docId w15:val="{2B2D7110-26DC-40F0-8A7E-BD4E978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B2B"/>
  </w:style>
  <w:style w:type="paragraph" w:styleId="a6">
    <w:name w:val="footer"/>
    <w:basedOn w:val="a"/>
    <w:link w:val="a7"/>
    <w:uiPriority w:val="99"/>
    <w:unhideWhenUsed/>
    <w:rsid w:val="00F40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n376</cp:lastModifiedBy>
  <cp:revision>5</cp:revision>
  <dcterms:created xsi:type="dcterms:W3CDTF">2019-05-17T06:02:00Z</dcterms:created>
  <dcterms:modified xsi:type="dcterms:W3CDTF">2019-05-19T23:33:00Z</dcterms:modified>
</cp:coreProperties>
</file>