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C31C50">
      <w:r>
        <w:rPr>
          <w:rFonts w:hint="eastAsia"/>
        </w:rPr>
        <w:t>別記様式第１号</w:t>
      </w:r>
      <w:r w:rsidR="00636CA8">
        <w:rPr>
          <w:rFonts w:hint="eastAsia"/>
        </w:rPr>
        <w:t>（第</w:t>
      </w:r>
      <w:r w:rsidR="00636CA8">
        <w:rPr>
          <w:rFonts w:hint="eastAsia"/>
        </w:rPr>
        <w:t>3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682068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31C50"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長洲町長　</w:t>
      </w:r>
      <w:r w:rsidR="00682068">
        <w:rPr>
          <w:rFonts w:hint="eastAsia"/>
          <w:sz w:val="24"/>
          <w:szCs w:val="24"/>
        </w:rPr>
        <w:t xml:space="preserve">中逸　博光　</w:t>
      </w:r>
      <w:r>
        <w:rPr>
          <w:rFonts w:hint="eastAsia"/>
          <w:sz w:val="24"/>
          <w:szCs w:val="24"/>
        </w:rPr>
        <w:t>様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C31C50" w:rsidRP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㊞</w:t>
      </w:r>
    </w:p>
    <w:p w:rsidR="00C31C50" w:rsidRDefault="00C31C50" w:rsidP="00C31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（団体の場合は、団体名および代表者名）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長洲町マスコットキャラクター使用承認申請書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長洲町マスコットキャラクター使用取扱要綱第３条第１項の規定により、次のとおり申請します。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C31C50" w:rsidTr="0072393C">
        <w:trPr>
          <w:trHeight w:val="831"/>
        </w:trPr>
        <w:tc>
          <w:tcPr>
            <w:tcW w:w="2093" w:type="dxa"/>
            <w:vAlign w:val="center"/>
          </w:tcPr>
          <w:p w:rsidR="00C31C50" w:rsidRDefault="00C31C50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7851" w:type="dxa"/>
          </w:tcPr>
          <w:p w:rsidR="00C31C50" w:rsidRDefault="00C31C50">
            <w:pPr>
              <w:rPr>
                <w:sz w:val="24"/>
                <w:szCs w:val="24"/>
              </w:rPr>
            </w:pPr>
          </w:p>
        </w:tc>
      </w:tr>
      <w:tr w:rsidR="006B3F2F" w:rsidTr="00375A35">
        <w:trPr>
          <w:trHeight w:val="2255"/>
        </w:trPr>
        <w:tc>
          <w:tcPr>
            <w:tcW w:w="2093" w:type="dxa"/>
            <w:vAlign w:val="center"/>
          </w:tcPr>
          <w:p w:rsidR="006B3F2F" w:rsidRDefault="006B3F2F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6B3F2F" w:rsidRDefault="006B3F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【区分】　□商品販売（グッズ、食料品等）　□印刷物　□その他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【名称】　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【内容】</w:t>
            </w: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Pr="0072393C" w:rsidRDefault="0072393C" w:rsidP="0072393C">
            <w:pPr>
              <w:spacing w:line="300" w:lineRule="exact"/>
              <w:rPr>
                <w:szCs w:val="21"/>
              </w:rPr>
            </w:pPr>
            <w:r w:rsidRPr="0072393C">
              <w:rPr>
                <w:rFonts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72393C" w:rsidTr="0072393C">
        <w:trPr>
          <w:trHeight w:val="672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72393C" w:rsidRDefault="0072393C" w:rsidP="00117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7C10"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　年　　月　　日　から　</w:t>
            </w:r>
            <w:r w:rsidR="00117C10"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72393C" w:rsidTr="0072393C">
        <w:trPr>
          <w:trHeight w:val="840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851" w:type="dxa"/>
          </w:tcPr>
          <w:p w:rsidR="0072393C" w:rsidRDefault="0072393C">
            <w:pPr>
              <w:rPr>
                <w:sz w:val="24"/>
                <w:szCs w:val="24"/>
              </w:rPr>
            </w:pPr>
          </w:p>
        </w:tc>
      </w:tr>
      <w:tr w:rsidR="00C31C50" w:rsidTr="0072393C">
        <w:trPr>
          <w:trHeight w:val="1412"/>
        </w:trPr>
        <w:tc>
          <w:tcPr>
            <w:tcW w:w="2093" w:type="dxa"/>
            <w:vAlign w:val="center"/>
          </w:tcPr>
          <w:p w:rsidR="00C31C50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C31C50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【担当者名】</w:t>
            </w:r>
            <w:bookmarkStart w:id="0" w:name="_GoBack"/>
            <w:bookmarkEnd w:id="0"/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【電話番号】</w:t>
            </w:r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>添付書類</w:t>
      </w:r>
    </w:p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 xml:space="preserve">　（１）使用する物件（商品）の見本（見本等が添付できない場合は、写真又は印刷原稿等）</w:t>
      </w:r>
    </w:p>
    <w:p w:rsidR="00C31C50" w:rsidRPr="0072393C" w:rsidRDefault="0072393C">
      <w:pPr>
        <w:rPr>
          <w:sz w:val="22"/>
        </w:rPr>
      </w:pPr>
      <w:r>
        <w:rPr>
          <w:rFonts w:hint="eastAsia"/>
          <w:sz w:val="22"/>
        </w:rPr>
        <w:t xml:space="preserve">　（２）企業、団体等の概要書（パンフ等で</w:t>
      </w:r>
      <w:r w:rsidR="00903820">
        <w:rPr>
          <w:rFonts w:hint="eastAsia"/>
          <w:sz w:val="22"/>
        </w:rPr>
        <w:t>活動等が把握できるもの）</w:t>
      </w:r>
    </w:p>
    <w:p w:rsidR="00C31C50" w:rsidRPr="0072393C" w:rsidRDefault="00903820" w:rsidP="00903820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（３）食品の場合は、「製造もしくは販売に係る保健所の営業許可証（写）」、「製造または販売する店舗一覧（任意様式）」</w:t>
      </w:r>
    </w:p>
    <w:p w:rsidR="00C31C50" w:rsidRPr="0072393C" w:rsidRDefault="00C31C50">
      <w:pPr>
        <w:rPr>
          <w:sz w:val="22"/>
        </w:rPr>
      </w:pPr>
    </w:p>
    <w:sectPr w:rsidR="00C31C50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B276A"/>
    <w:rsid w:val="00117C10"/>
    <w:rsid w:val="00375A35"/>
    <w:rsid w:val="00636CA8"/>
    <w:rsid w:val="00682068"/>
    <w:rsid w:val="006B3F2F"/>
    <w:rsid w:val="0072393C"/>
    <w:rsid w:val="00903820"/>
    <w:rsid w:val="00C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5</cp:revision>
  <dcterms:created xsi:type="dcterms:W3CDTF">2012-07-12T09:11:00Z</dcterms:created>
  <dcterms:modified xsi:type="dcterms:W3CDTF">2012-07-26T23:58:00Z</dcterms:modified>
</cp:coreProperties>
</file>