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A6" w:rsidRDefault="00D85FA6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【別紙</w:t>
      </w:r>
      <w:r w:rsidR="00A55EEF">
        <w:rPr>
          <w:rFonts w:asciiTheme="minorEastAsia" w:hAnsiTheme="minorEastAsia" w:cs="游ゴシック"/>
          <w:color w:val="000000"/>
          <w:kern w:val="0"/>
          <w:sz w:val="22"/>
        </w:rPr>
        <w:t>2</w:t>
      </w:r>
      <w:r>
        <w:rPr>
          <w:rFonts w:asciiTheme="minorEastAsia" w:hAnsiTheme="minorEastAsia" w:cs="游ゴシック" w:hint="eastAsia"/>
          <w:color w:val="000000"/>
          <w:kern w:val="0"/>
          <w:sz w:val="22"/>
        </w:rPr>
        <w:t>】</w:t>
      </w:r>
    </w:p>
    <w:p w:rsidR="00ED5E63" w:rsidRDefault="00ED5E63" w:rsidP="00ED5E63">
      <w:pPr>
        <w:wordWrap w:val="0"/>
        <w:spacing w:line="0" w:lineRule="atLeast"/>
        <w:jc w:val="righ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　　年　　月　　日　</w:t>
      </w:r>
    </w:p>
    <w:p w:rsidR="00D85FA6" w:rsidRDefault="00D85FA6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565035" w:rsidRDefault="00565035" w:rsidP="00565035">
      <w:pPr>
        <w:spacing w:line="0" w:lineRule="atLeast"/>
        <w:ind w:firstLineChars="100" w:firstLine="220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長洲町長　中逸　博光　様</w:t>
      </w:r>
    </w:p>
    <w:p w:rsidR="00565035" w:rsidRDefault="00565035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387AFD" w:rsidRDefault="00387AFD" w:rsidP="00387AFD">
      <w:pPr>
        <w:wordWrap w:val="0"/>
        <w:spacing w:line="500" w:lineRule="exact"/>
        <w:jc w:val="righ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申込者　所 在 地　　　　　　　　　　　　　　　　</w:t>
      </w:r>
    </w:p>
    <w:p w:rsidR="00387AFD" w:rsidRDefault="00387AFD" w:rsidP="00387AFD">
      <w:pPr>
        <w:wordWrap w:val="0"/>
        <w:spacing w:line="500" w:lineRule="exact"/>
        <w:jc w:val="righ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事業者名　　　　　　　　　　　　　　　　</w:t>
      </w:r>
    </w:p>
    <w:p w:rsidR="00387AFD" w:rsidRDefault="00387AFD" w:rsidP="00387AFD">
      <w:pPr>
        <w:wordWrap w:val="0"/>
        <w:spacing w:line="500" w:lineRule="exact"/>
        <w:jc w:val="righ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代表者名　　　　　　　　　　　　</w:t>
      </w:r>
      <w:r>
        <w:rPr>
          <w:rFonts w:asciiTheme="minorEastAsia" w:hAnsiTheme="minorEastAsia" w:cs="游ゴシック"/>
          <w:color w:val="000000"/>
          <w:kern w:val="0"/>
          <w:sz w:val="22"/>
        </w:rPr>
        <w:fldChar w:fldCharType="begin"/>
      </w:r>
      <w:r>
        <w:rPr>
          <w:rFonts w:asciiTheme="minorEastAsia" w:hAnsiTheme="minorEastAsia" w:cs="游ゴシック"/>
          <w:color w:val="000000"/>
          <w:kern w:val="0"/>
          <w:sz w:val="22"/>
        </w:rPr>
        <w:instrText xml:space="preserve"> </w:instrText>
      </w:r>
      <w:r>
        <w:rPr>
          <w:rFonts w:asciiTheme="minorEastAsia" w:hAnsiTheme="minorEastAsia" w:cs="游ゴシック" w:hint="eastAsia"/>
          <w:color w:val="000000"/>
          <w:kern w:val="0"/>
          <w:sz w:val="22"/>
        </w:rPr>
        <w:instrText>eq \o\ac(□,</w:instrText>
      </w:r>
      <w:r w:rsidRPr="00387AFD">
        <w:rPr>
          <w:rFonts w:ascii="游明朝" w:hAnsiTheme="minorEastAsia" w:cs="游ゴシック" w:hint="eastAsia"/>
          <w:color w:val="000000"/>
          <w:kern w:val="0"/>
          <w:position w:val="1"/>
          <w:sz w:val="15"/>
        </w:rPr>
        <w:instrText>印</w:instrText>
      </w:r>
      <w:r>
        <w:rPr>
          <w:rFonts w:asciiTheme="minorEastAsia" w:hAnsiTheme="minorEastAsia" w:cs="游ゴシック" w:hint="eastAsia"/>
          <w:color w:val="000000"/>
          <w:kern w:val="0"/>
          <w:sz w:val="22"/>
        </w:rPr>
        <w:instrText>)</w:instrText>
      </w:r>
      <w:r>
        <w:rPr>
          <w:rFonts w:asciiTheme="minorEastAsia" w:hAnsiTheme="minorEastAsia" w:cs="游ゴシック"/>
          <w:color w:val="000000"/>
          <w:kern w:val="0"/>
          <w:sz w:val="22"/>
        </w:rPr>
        <w:fldChar w:fldCharType="end"/>
      </w:r>
      <w:r>
        <w:rPr>
          <w:rFonts w:asciiTheme="minorEastAsia" w:hAnsiTheme="minorEastAsia" w:cs="游ゴシック" w:hint="eastAsia"/>
          <w:color w:val="000000"/>
          <w:kern w:val="0"/>
          <w:sz w:val="22"/>
        </w:rPr>
        <w:t xml:space="preserve">　　　</w:t>
      </w:r>
    </w:p>
    <w:p w:rsidR="00565035" w:rsidRPr="00A725B5" w:rsidRDefault="00565035" w:rsidP="00D85FA6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387AFD" w:rsidRDefault="00387AFD" w:rsidP="00387AFD">
      <w:pPr>
        <w:spacing w:line="0" w:lineRule="atLeast"/>
        <w:jc w:val="center"/>
        <w:rPr>
          <w:rFonts w:ascii="游ゴシック" w:eastAsia="游ゴシック" w:hAnsi="游ゴシック" w:cs="游ゴシック"/>
          <w:b/>
          <w:bCs/>
          <w:color w:val="000000"/>
          <w:kern w:val="0"/>
          <w:sz w:val="24"/>
          <w:szCs w:val="24"/>
        </w:rPr>
      </w:pPr>
      <w:r w:rsidRPr="00A725B5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旧長洲保育所・旧六栄保育所</w:t>
      </w:r>
      <w:r w:rsidR="00CC176D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の利</w:t>
      </w: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活用</w:t>
      </w:r>
      <w:r w:rsidR="00CC176D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に係る</w:t>
      </w:r>
      <w:r w:rsidRPr="00A725B5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4"/>
          <w:szCs w:val="24"/>
        </w:rPr>
        <w:t>サウンディング型市場調査</w:t>
      </w:r>
    </w:p>
    <w:p w:rsidR="00387AFD" w:rsidRPr="00387AFD" w:rsidRDefault="00387AFD" w:rsidP="00387AFD">
      <w:pPr>
        <w:spacing w:line="0" w:lineRule="atLeast"/>
        <w:jc w:val="center"/>
        <w:rPr>
          <w:rFonts w:ascii="游ゴシック" w:eastAsia="游ゴシック" w:hAnsi="游ゴシック" w:cs="游ゴシック"/>
          <w:b/>
          <w:bCs/>
          <w:color w:val="000000"/>
          <w:kern w:val="0"/>
          <w:sz w:val="28"/>
          <w:szCs w:val="28"/>
        </w:rPr>
      </w:pP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 xml:space="preserve">参　加　申　込　</w:t>
      </w:r>
      <w:r w:rsidRPr="00D85FA6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387AFD" w:rsidRDefault="00387AFD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496"/>
        <w:gridCol w:w="3371"/>
        <w:gridCol w:w="1496"/>
        <w:gridCol w:w="3361"/>
      </w:tblGrid>
      <w:tr w:rsidR="00A12E1A" w:rsidRPr="00ED7629" w:rsidTr="00954B35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bookmarkStart w:id="0" w:name="_Hlk45530413"/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8228" w:type="dxa"/>
            <w:gridSpan w:val="3"/>
            <w:vAlign w:val="center"/>
          </w:tcPr>
          <w:p w:rsidR="00A12E1A" w:rsidRPr="00ED7629" w:rsidRDefault="00A12E1A" w:rsidP="00916C5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954B35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bookmarkStart w:id="1" w:name="_GoBack" w:colFirst="2" w:colLast="2"/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37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36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A12E1A" w:rsidRPr="00ED7629" w:rsidTr="00954B35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Pr="00ED7629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37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A12E1A" w:rsidRDefault="00A12E1A" w:rsidP="000F7D3B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3361" w:type="dxa"/>
            <w:vAlign w:val="center"/>
          </w:tcPr>
          <w:p w:rsidR="00A12E1A" w:rsidRPr="00ED7629" w:rsidRDefault="00A12E1A" w:rsidP="00A12E1A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bookmarkEnd w:id="0"/>
      <w:bookmarkEnd w:id="1"/>
    </w:tbl>
    <w:p w:rsidR="00A55EEF" w:rsidRDefault="00A55EEF" w:rsidP="00A55EE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A55EEF" w:rsidRPr="00A55EEF" w:rsidRDefault="00A55EEF" w:rsidP="00CA789F">
      <w:pPr>
        <w:spacing w:line="0" w:lineRule="atLeast"/>
        <w:rPr>
          <w:rFonts w:ascii="游ゴシック" w:eastAsia="游ゴシック" w:hAnsi="游ゴシック" w:cs="游ゴシック"/>
          <w:b/>
          <w:bCs/>
          <w:color w:val="000000"/>
          <w:kern w:val="0"/>
          <w:sz w:val="22"/>
        </w:rPr>
      </w:pPr>
      <w:r w:rsidRPr="00A55EEF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2"/>
        </w:rPr>
        <w:t>【サウンディング希望日】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496"/>
        <w:gridCol w:w="2420"/>
        <w:gridCol w:w="5808"/>
      </w:tblGrid>
      <w:tr w:rsidR="00CC176D" w:rsidRPr="00ED7629" w:rsidTr="00CC176D">
        <w:trPr>
          <w:trHeight w:val="500"/>
        </w:trPr>
        <w:tc>
          <w:tcPr>
            <w:tcW w:w="3916" w:type="dxa"/>
            <w:gridSpan w:val="2"/>
            <w:shd w:val="clear" w:color="auto" w:fill="D9D9D9" w:themeFill="background1" w:themeFillShade="D9"/>
            <w:vAlign w:val="center"/>
          </w:tcPr>
          <w:p w:rsidR="00CC176D" w:rsidRDefault="00CC176D" w:rsidP="001C510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サウンディングを希望する対象用地</w:t>
            </w:r>
          </w:p>
        </w:tc>
        <w:tc>
          <w:tcPr>
            <w:tcW w:w="5808" w:type="dxa"/>
            <w:vAlign w:val="center"/>
          </w:tcPr>
          <w:p w:rsidR="00CC176D" w:rsidRDefault="008E7810" w:rsidP="001C510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-1479528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旧長洲保育所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-2049376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旧六栄保育所</w:t>
            </w:r>
          </w:p>
        </w:tc>
      </w:tr>
      <w:tr w:rsidR="00CC176D" w:rsidRPr="00ED7629" w:rsidTr="00CC176D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C176D" w:rsidRDefault="00CC176D" w:rsidP="001C5105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第1希望日</w:t>
            </w:r>
          </w:p>
        </w:tc>
        <w:tc>
          <w:tcPr>
            <w:tcW w:w="2420" w:type="dxa"/>
            <w:vAlign w:val="center"/>
          </w:tcPr>
          <w:p w:rsidR="00CC176D" w:rsidRPr="00ED7629" w:rsidRDefault="00CC176D" w:rsidP="001C5105">
            <w:pPr>
              <w:spacing w:line="0" w:lineRule="atLeast"/>
              <w:jc w:val="righ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　月　　日（　）</w:t>
            </w:r>
          </w:p>
        </w:tc>
        <w:tc>
          <w:tcPr>
            <w:tcW w:w="5808" w:type="dxa"/>
            <w:vAlign w:val="center"/>
          </w:tcPr>
          <w:p w:rsidR="00CC176D" w:rsidRPr="00ED7629" w:rsidRDefault="008E7810" w:rsidP="001C510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-1669794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午前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349760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午後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1711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何時でもよい</w:t>
            </w:r>
          </w:p>
        </w:tc>
      </w:tr>
      <w:tr w:rsidR="00CC176D" w:rsidRPr="00ED7629" w:rsidTr="00CC176D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C176D" w:rsidRDefault="00CC176D" w:rsidP="001C5105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第2希望日</w:t>
            </w:r>
          </w:p>
        </w:tc>
        <w:tc>
          <w:tcPr>
            <w:tcW w:w="2420" w:type="dxa"/>
            <w:vAlign w:val="center"/>
          </w:tcPr>
          <w:p w:rsidR="00CC176D" w:rsidRDefault="00CC176D" w:rsidP="001C5105">
            <w:pPr>
              <w:spacing w:line="0" w:lineRule="atLeast"/>
              <w:jc w:val="righ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　月　　日（　）</w:t>
            </w:r>
          </w:p>
        </w:tc>
        <w:tc>
          <w:tcPr>
            <w:tcW w:w="5808" w:type="dxa"/>
            <w:vAlign w:val="center"/>
          </w:tcPr>
          <w:p w:rsidR="00CC176D" w:rsidRPr="00ED7629" w:rsidRDefault="008E7810" w:rsidP="001C510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-1155064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午前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1178925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午後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101688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何時でもよい</w:t>
            </w:r>
          </w:p>
        </w:tc>
      </w:tr>
      <w:tr w:rsidR="00CC176D" w:rsidRPr="00ED7629" w:rsidTr="00CC176D">
        <w:trPr>
          <w:trHeight w:val="500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CC176D" w:rsidRDefault="00CC176D" w:rsidP="001C5105">
            <w:pPr>
              <w:spacing w:line="0" w:lineRule="atLeast"/>
              <w:ind w:leftChars="50" w:left="105" w:rightChars="50" w:right="105"/>
              <w:jc w:val="distribute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第3希望日</w:t>
            </w:r>
          </w:p>
        </w:tc>
        <w:tc>
          <w:tcPr>
            <w:tcW w:w="2420" w:type="dxa"/>
            <w:vAlign w:val="center"/>
          </w:tcPr>
          <w:p w:rsidR="00CC176D" w:rsidRDefault="00CC176D" w:rsidP="001C5105">
            <w:pPr>
              <w:spacing w:line="0" w:lineRule="atLeast"/>
              <w:jc w:val="righ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　月　　日（　）</w:t>
            </w:r>
          </w:p>
        </w:tc>
        <w:tc>
          <w:tcPr>
            <w:tcW w:w="5808" w:type="dxa"/>
            <w:vAlign w:val="center"/>
          </w:tcPr>
          <w:p w:rsidR="00CC176D" w:rsidRPr="00ED7629" w:rsidRDefault="008E7810" w:rsidP="001C510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-1018534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午前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796414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午後　　　</w:t>
            </w:r>
            <w:sdt>
              <w:sdtPr>
                <w:rPr>
                  <w:rFonts w:ascii="游ゴシック" w:eastAsia="游ゴシック" w:hAnsi="游ゴシック" w:cs="游ゴシック" w:hint="eastAsia"/>
                  <w:color w:val="000000"/>
                  <w:kern w:val="0"/>
                  <w:sz w:val="28"/>
                  <w:szCs w:val="28"/>
                </w:rPr>
                <w:id w:val="310605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76D">
                  <w:rPr>
                    <w:rFonts w:ascii="ＭＳ ゴシック" w:eastAsia="ＭＳ ゴシック" w:hAnsi="ＭＳ ゴシック" w:cs="游ゴシック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CC176D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何時でもよい</w:t>
            </w:r>
          </w:p>
        </w:tc>
      </w:tr>
    </w:tbl>
    <w:p w:rsidR="00CC176D" w:rsidRDefault="00CC176D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</w:p>
    <w:p w:rsidR="00A55EEF" w:rsidRPr="00A55EEF" w:rsidRDefault="00A55EEF" w:rsidP="00A55EEF">
      <w:pPr>
        <w:spacing w:line="0" w:lineRule="atLeast"/>
        <w:rPr>
          <w:rFonts w:ascii="游ゴシック" w:eastAsia="游ゴシック" w:hAnsi="游ゴシック" w:cs="游ゴシック"/>
          <w:b/>
          <w:bCs/>
          <w:color w:val="000000"/>
          <w:kern w:val="0"/>
          <w:sz w:val="22"/>
        </w:rPr>
      </w:pPr>
      <w:r w:rsidRPr="00A55EEF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2"/>
        </w:rPr>
        <w:t>【サウンディング</w:t>
      </w:r>
      <w:r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2"/>
        </w:rPr>
        <w:t>参加予定者</w:t>
      </w:r>
      <w:r w:rsidRPr="00A55EEF">
        <w:rPr>
          <w:rFonts w:ascii="游ゴシック" w:eastAsia="游ゴシック" w:hAnsi="游ゴシック" w:cs="游ゴシック" w:hint="eastAsia"/>
          <w:b/>
          <w:bCs/>
          <w:color w:val="000000"/>
          <w:kern w:val="0"/>
          <w:sz w:val="22"/>
        </w:rPr>
        <w:t>】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3241"/>
        <w:gridCol w:w="3241"/>
        <w:gridCol w:w="3242"/>
      </w:tblGrid>
      <w:tr w:rsidR="00954B35" w:rsidRPr="00ED7629" w:rsidTr="00954B35">
        <w:trPr>
          <w:trHeight w:val="500"/>
        </w:trPr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954B35" w:rsidRPr="00ED7629" w:rsidRDefault="00954B35" w:rsidP="00954B3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954B35" w:rsidRPr="00ED7629" w:rsidRDefault="00954B35" w:rsidP="00954B3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所属・部署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954B35" w:rsidRPr="00ED7629" w:rsidRDefault="00954B35" w:rsidP="00954B35">
            <w:pPr>
              <w:spacing w:line="0" w:lineRule="atLeast"/>
              <w:jc w:val="center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>役　　　職</w:t>
            </w:r>
          </w:p>
        </w:tc>
      </w:tr>
      <w:tr w:rsidR="00954B35" w:rsidRPr="00ED7629" w:rsidTr="00B02359">
        <w:trPr>
          <w:trHeight w:val="500"/>
        </w:trPr>
        <w:tc>
          <w:tcPr>
            <w:tcW w:w="3241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3241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3242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954B35" w:rsidRPr="00ED7629" w:rsidTr="00B02359">
        <w:trPr>
          <w:trHeight w:val="500"/>
        </w:trPr>
        <w:tc>
          <w:tcPr>
            <w:tcW w:w="3241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3241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3242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  <w:tr w:rsidR="00954B35" w:rsidRPr="00ED7629" w:rsidTr="00B02359">
        <w:trPr>
          <w:trHeight w:val="500"/>
        </w:trPr>
        <w:tc>
          <w:tcPr>
            <w:tcW w:w="3241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3241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  <w:tc>
          <w:tcPr>
            <w:tcW w:w="3242" w:type="dxa"/>
            <w:vAlign w:val="center"/>
          </w:tcPr>
          <w:p w:rsidR="00954B35" w:rsidRDefault="00954B35" w:rsidP="00EB3E17">
            <w:pPr>
              <w:spacing w:line="0" w:lineRule="atLeast"/>
              <w:rPr>
                <w:rFonts w:ascii="游ゴシック" w:eastAsia="游ゴシック" w:hAnsi="游ゴシック" w:cs="游ゴシック"/>
                <w:color w:val="000000"/>
                <w:kern w:val="0"/>
                <w:sz w:val="22"/>
              </w:rPr>
            </w:pPr>
          </w:p>
        </w:tc>
      </w:tr>
    </w:tbl>
    <w:p w:rsidR="00387AFD" w:rsidRDefault="00F54CF3" w:rsidP="00CA789F">
      <w:pPr>
        <w:spacing w:line="0" w:lineRule="atLeast"/>
        <w:rPr>
          <w:rFonts w:asciiTheme="minorEastAsia" w:hAnsiTheme="minorEastAsia" w:cs="游ゴシック"/>
          <w:color w:val="000000"/>
          <w:kern w:val="0"/>
          <w:sz w:val="22"/>
        </w:rPr>
      </w:pPr>
      <w:r>
        <w:rPr>
          <w:rFonts w:asciiTheme="minorEastAsia" w:hAnsiTheme="minorEastAsia" w:cs="游ゴシック" w:hint="eastAsia"/>
          <w:color w:val="000000"/>
          <w:kern w:val="0"/>
          <w:sz w:val="22"/>
        </w:rPr>
        <w:t>※サウンディングに関する長洲町からの連絡は担当者へ行います。</w:t>
      </w:r>
    </w:p>
    <w:sectPr w:rsidR="00387AFD" w:rsidSect="00D85F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10" w:rsidRDefault="008E7810" w:rsidP="00EA25C5">
      <w:r>
        <w:separator/>
      </w:r>
    </w:p>
  </w:endnote>
  <w:endnote w:type="continuationSeparator" w:id="0">
    <w:p w:rsidR="008E7810" w:rsidRDefault="008E7810" w:rsidP="00EA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10" w:rsidRDefault="008E7810" w:rsidP="00EA25C5">
      <w:r>
        <w:separator/>
      </w:r>
    </w:p>
  </w:footnote>
  <w:footnote w:type="continuationSeparator" w:id="0">
    <w:p w:rsidR="008E7810" w:rsidRDefault="008E7810" w:rsidP="00EA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CB"/>
    <w:rsid w:val="000767EF"/>
    <w:rsid w:val="00091ED4"/>
    <w:rsid w:val="000946DB"/>
    <w:rsid w:val="000A71EF"/>
    <w:rsid w:val="000B11AF"/>
    <w:rsid w:val="000C31CE"/>
    <w:rsid w:val="000F7D3B"/>
    <w:rsid w:val="00102299"/>
    <w:rsid w:val="001726D6"/>
    <w:rsid w:val="0018082F"/>
    <w:rsid w:val="001A0324"/>
    <w:rsid w:val="001A78FF"/>
    <w:rsid w:val="001B6FD3"/>
    <w:rsid w:val="001D3AFF"/>
    <w:rsid w:val="0020625A"/>
    <w:rsid w:val="00214C7F"/>
    <w:rsid w:val="00224D8B"/>
    <w:rsid w:val="002555B7"/>
    <w:rsid w:val="00271278"/>
    <w:rsid w:val="002804AC"/>
    <w:rsid w:val="00291E6E"/>
    <w:rsid w:val="00292C32"/>
    <w:rsid w:val="00292E07"/>
    <w:rsid w:val="002C3F5A"/>
    <w:rsid w:val="002D2F41"/>
    <w:rsid w:val="002D7B98"/>
    <w:rsid w:val="002F48F6"/>
    <w:rsid w:val="003205FA"/>
    <w:rsid w:val="003265D9"/>
    <w:rsid w:val="0035741E"/>
    <w:rsid w:val="00387AFD"/>
    <w:rsid w:val="003A64E4"/>
    <w:rsid w:val="003C7F52"/>
    <w:rsid w:val="003F75AD"/>
    <w:rsid w:val="00414413"/>
    <w:rsid w:val="00425EE8"/>
    <w:rsid w:val="00435FD6"/>
    <w:rsid w:val="00446207"/>
    <w:rsid w:val="004615C3"/>
    <w:rsid w:val="00462715"/>
    <w:rsid w:val="00476A6B"/>
    <w:rsid w:val="00495E5E"/>
    <w:rsid w:val="004D2C81"/>
    <w:rsid w:val="004E5E0B"/>
    <w:rsid w:val="00532DF1"/>
    <w:rsid w:val="0055248B"/>
    <w:rsid w:val="0056356A"/>
    <w:rsid w:val="00565035"/>
    <w:rsid w:val="00596A71"/>
    <w:rsid w:val="005C0C77"/>
    <w:rsid w:val="005C45E6"/>
    <w:rsid w:val="005E7A27"/>
    <w:rsid w:val="00606454"/>
    <w:rsid w:val="00614260"/>
    <w:rsid w:val="00622847"/>
    <w:rsid w:val="0065422F"/>
    <w:rsid w:val="006A28F9"/>
    <w:rsid w:val="006A30B2"/>
    <w:rsid w:val="006D74CE"/>
    <w:rsid w:val="007048B9"/>
    <w:rsid w:val="00722148"/>
    <w:rsid w:val="00745BDA"/>
    <w:rsid w:val="00751A92"/>
    <w:rsid w:val="007771F5"/>
    <w:rsid w:val="0078189E"/>
    <w:rsid w:val="00793828"/>
    <w:rsid w:val="007A45CB"/>
    <w:rsid w:val="007B15D0"/>
    <w:rsid w:val="00812B39"/>
    <w:rsid w:val="0082687B"/>
    <w:rsid w:val="008671E6"/>
    <w:rsid w:val="00885F81"/>
    <w:rsid w:val="00892D08"/>
    <w:rsid w:val="008A5F79"/>
    <w:rsid w:val="008C7011"/>
    <w:rsid w:val="008E7810"/>
    <w:rsid w:val="0090373C"/>
    <w:rsid w:val="00932D17"/>
    <w:rsid w:val="00954B35"/>
    <w:rsid w:val="00955577"/>
    <w:rsid w:val="00956656"/>
    <w:rsid w:val="009807DE"/>
    <w:rsid w:val="00981C23"/>
    <w:rsid w:val="00997ABF"/>
    <w:rsid w:val="00A12E1A"/>
    <w:rsid w:val="00A41024"/>
    <w:rsid w:val="00A55EEF"/>
    <w:rsid w:val="00A725B5"/>
    <w:rsid w:val="00A91122"/>
    <w:rsid w:val="00AA2958"/>
    <w:rsid w:val="00B05D32"/>
    <w:rsid w:val="00B1460E"/>
    <w:rsid w:val="00B22EDF"/>
    <w:rsid w:val="00B94C17"/>
    <w:rsid w:val="00BA0CD1"/>
    <w:rsid w:val="00BE3A68"/>
    <w:rsid w:val="00BE5D0B"/>
    <w:rsid w:val="00C10DB0"/>
    <w:rsid w:val="00C3299E"/>
    <w:rsid w:val="00C36DCB"/>
    <w:rsid w:val="00C5605B"/>
    <w:rsid w:val="00C75D98"/>
    <w:rsid w:val="00C765DF"/>
    <w:rsid w:val="00C86966"/>
    <w:rsid w:val="00CA6120"/>
    <w:rsid w:val="00CA789F"/>
    <w:rsid w:val="00CC176D"/>
    <w:rsid w:val="00CE2D1C"/>
    <w:rsid w:val="00D12EFB"/>
    <w:rsid w:val="00D20D3C"/>
    <w:rsid w:val="00D52599"/>
    <w:rsid w:val="00D55A3A"/>
    <w:rsid w:val="00D85222"/>
    <w:rsid w:val="00D85FA6"/>
    <w:rsid w:val="00D868D1"/>
    <w:rsid w:val="00DE2DEA"/>
    <w:rsid w:val="00DF05E3"/>
    <w:rsid w:val="00E2322C"/>
    <w:rsid w:val="00E33816"/>
    <w:rsid w:val="00E4335C"/>
    <w:rsid w:val="00E46BF3"/>
    <w:rsid w:val="00E60B89"/>
    <w:rsid w:val="00E75488"/>
    <w:rsid w:val="00E9030F"/>
    <w:rsid w:val="00E9402C"/>
    <w:rsid w:val="00E94D65"/>
    <w:rsid w:val="00E952DA"/>
    <w:rsid w:val="00EA2160"/>
    <w:rsid w:val="00EA25C5"/>
    <w:rsid w:val="00EA74CF"/>
    <w:rsid w:val="00ED5E63"/>
    <w:rsid w:val="00ED7629"/>
    <w:rsid w:val="00EE5555"/>
    <w:rsid w:val="00EF70B0"/>
    <w:rsid w:val="00F01E0F"/>
    <w:rsid w:val="00F54CF3"/>
    <w:rsid w:val="00F91DFE"/>
    <w:rsid w:val="00F97855"/>
    <w:rsid w:val="00FD57C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72811-AD4B-4F12-9F4A-D7CE278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5C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2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C5"/>
  </w:style>
  <w:style w:type="paragraph" w:styleId="a6">
    <w:name w:val="footer"/>
    <w:basedOn w:val="a"/>
    <w:link w:val="a7"/>
    <w:uiPriority w:val="99"/>
    <w:unhideWhenUsed/>
    <w:rsid w:val="00EA2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C5"/>
  </w:style>
  <w:style w:type="character" w:styleId="a8">
    <w:name w:val="Hyperlink"/>
    <w:basedOn w:val="a0"/>
    <w:uiPriority w:val="99"/>
    <w:unhideWhenUsed/>
    <w:rsid w:val="002804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D3AB-1CAC-4D0E-9CF1-0C58246A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n323</dc:creator>
  <cp:keywords/>
  <dc:description/>
  <cp:lastModifiedBy>n323</cp:lastModifiedBy>
  <cp:revision>94</cp:revision>
  <dcterms:created xsi:type="dcterms:W3CDTF">2020-07-09T07:48:00Z</dcterms:created>
  <dcterms:modified xsi:type="dcterms:W3CDTF">2020-07-13T04:23:00Z</dcterms:modified>
</cp:coreProperties>
</file>