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0482" w14:textId="77777777" w:rsidR="00F62B2E" w:rsidRPr="00AC1AE5" w:rsidRDefault="00F62B2E" w:rsidP="00F62B2E">
      <w:pPr>
        <w:ind w:rightChars="428" w:right="822"/>
        <w:jc w:val="center"/>
        <w:rPr>
          <w:rFonts w:ascii="Yu Gothic UI" w:eastAsia="Yu Gothic UI" w:hAnsi="Yu Gothic UI" w:cs="Times New Roman"/>
          <w:b/>
          <w:sz w:val="28"/>
          <w:szCs w:val="28"/>
        </w:rPr>
      </w:pPr>
      <w:r w:rsidRPr="00AC1AE5">
        <w:rPr>
          <w:rFonts w:ascii="Yu Gothic UI" w:eastAsia="Yu Gothic UI" w:hAnsi="Yu Gothic UI" w:cs="Times New Roman" w:hint="eastAsia"/>
          <w:b/>
          <w:sz w:val="28"/>
          <w:szCs w:val="28"/>
        </w:rPr>
        <w:t>妊婦さんへのおたずね</w:t>
      </w:r>
    </w:p>
    <w:p w14:paraId="6710B150" w14:textId="77777777" w:rsidR="00F62B2E" w:rsidRPr="00AC1AE5" w:rsidRDefault="00F62B2E" w:rsidP="00F62B2E">
      <w:pPr>
        <w:tabs>
          <w:tab w:val="left" w:pos="8789"/>
        </w:tabs>
        <w:spacing w:line="360" w:lineRule="exact"/>
        <w:ind w:rightChars="250" w:right="480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 xml:space="preserve">長洲町では、妊娠中をより健康に過ごしていただき、安心して出産・子育てができるように、 妊娠中から応援したいと考えています。さしつかえのない範囲で、下記の質問にお答えください。 </w:t>
      </w:r>
    </w:p>
    <w:p w14:paraId="066F2BD9" w14:textId="77777777" w:rsidR="00F62B2E" w:rsidRPr="00AC1AE5" w:rsidRDefault="00F62B2E" w:rsidP="00F62B2E">
      <w:pPr>
        <w:tabs>
          <w:tab w:val="left" w:pos="8789"/>
        </w:tabs>
        <w:spacing w:line="360" w:lineRule="exact"/>
        <w:ind w:rightChars="250" w:right="480"/>
        <w:rPr>
          <w:rFonts w:ascii="Yu Gothic UI" w:eastAsia="Yu Gothic UI" w:hAnsi="Yu Gothic UI" w:cs="Times New Roman"/>
          <w:sz w:val="22"/>
        </w:rPr>
      </w:pPr>
    </w:p>
    <w:p w14:paraId="71F1D8E1" w14:textId="77777777" w:rsidR="00F62B2E" w:rsidRPr="00AC1AE5" w:rsidRDefault="00F62B2E" w:rsidP="00F62B2E">
      <w:pPr>
        <w:numPr>
          <w:ilvl w:val="0"/>
          <w:numId w:val="3"/>
        </w:numPr>
        <w:spacing w:line="360" w:lineRule="exact"/>
        <w:ind w:rightChars="428" w:right="822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妊娠を知ったときどんなお気持ちでしたか？</w:t>
      </w:r>
    </w:p>
    <w:p w14:paraId="661A20A7" w14:textId="77777777" w:rsidR="00F62B2E" w:rsidRPr="00AC1AE5" w:rsidRDefault="00F62B2E" w:rsidP="00F62B2E">
      <w:pPr>
        <w:spacing w:line="360" w:lineRule="exact"/>
        <w:ind w:rightChars="428" w:right="822" w:firstLineChars="200" w:firstLine="404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うれしかった ・ 何とも思わなかった ・ 戸惑った</w:t>
      </w:r>
    </w:p>
    <w:p w14:paraId="13639CAF" w14:textId="77777777" w:rsidR="00F62B2E" w:rsidRPr="00AC1AE5" w:rsidRDefault="00F62B2E" w:rsidP="00F62B2E">
      <w:pPr>
        <w:spacing w:line="360" w:lineRule="exact"/>
        <w:ind w:rightChars="428" w:right="822" w:firstLineChars="200" w:firstLine="404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困った（理由：　　　　　　　　　） ・ その他 （　　　　　　　　　　　　　　）</w:t>
      </w:r>
    </w:p>
    <w:p w14:paraId="6F7E9C45" w14:textId="77777777" w:rsidR="00F62B2E" w:rsidRPr="00AC1AE5" w:rsidRDefault="00F62B2E" w:rsidP="00F62B2E">
      <w:pPr>
        <w:spacing w:line="360" w:lineRule="exact"/>
        <w:ind w:rightChars="428" w:right="822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 xml:space="preserve"> </w:t>
      </w:r>
    </w:p>
    <w:p w14:paraId="673DF3D5" w14:textId="77777777" w:rsidR="00F62B2E" w:rsidRPr="00AC1AE5" w:rsidRDefault="00F62B2E" w:rsidP="00F62B2E">
      <w:pPr>
        <w:spacing w:line="360" w:lineRule="exact"/>
        <w:ind w:rightChars="428" w:right="822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② 現在、心配なことがありますか？</w:t>
      </w:r>
    </w:p>
    <w:p w14:paraId="4EC01A74" w14:textId="77777777" w:rsidR="00F62B2E" w:rsidRPr="00AC1AE5" w:rsidRDefault="00F62B2E" w:rsidP="00F62B2E">
      <w:pPr>
        <w:spacing w:line="360" w:lineRule="exact"/>
        <w:ind w:rightChars="428" w:right="822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 xml:space="preserve">  　いいえ ・ はい </w:t>
      </w:r>
    </w:p>
    <w:p w14:paraId="3AC3B972" w14:textId="77777777" w:rsidR="00F62B2E" w:rsidRPr="00AC1AE5" w:rsidRDefault="00F62B2E" w:rsidP="00F62B2E">
      <w:pPr>
        <w:spacing w:line="360" w:lineRule="exact"/>
        <w:ind w:rightChars="428" w:right="822" w:firstLineChars="200" w:firstLine="404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※はいとお答えの方は、当てはまるものに〇をお付けください。（複数回答可）</w:t>
      </w:r>
    </w:p>
    <w:p w14:paraId="01AE1413" w14:textId="77777777" w:rsidR="00F62B2E" w:rsidRPr="00AC1AE5" w:rsidRDefault="00F62B2E" w:rsidP="00F62B2E">
      <w:pPr>
        <w:spacing w:line="360" w:lineRule="exact"/>
        <w:ind w:leftChars="200" w:left="485" w:rightChars="428" w:right="822" w:hangingChars="50" w:hanging="101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 xml:space="preserve">  　身体面について ・ 精神面について ・ 今後の妊娠経過について ・ 出産について</w:t>
      </w:r>
    </w:p>
    <w:p w14:paraId="0E44BF39" w14:textId="77777777" w:rsidR="00F62B2E" w:rsidRPr="00AC1AE5" w:rsidRDefault="00F62B2E" w:rsidP="00F62B2E">
      <w:pPr>
        <w:spacing w:line="360" w:lineRule="exact"/>
        <w:ind w:leftChars="250" w:left="480" w:rightChars="428" w:right="822" w:firstLineChars="150" w:firstLine="303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出産後の生活について ・ 夫（パートナー）との関係について ・</w:t>
      </w:r>
      <w:r w:rsidRPr="00AC1AE5">
        <w:rPr>
          <w:rFonts w:ascii="Yu Gothic UI" w:eastAsia="Yu Gothic UI" w:hAnsi="Yu Gothic UI" w:cs="Times New Roman"/>
          <w:sz w:val="22"/>
        </w:rPr>
        <w:t xml:space="preserve"> </w:t>
      </w:r>
      <w:r w:rsidRPr="00AC1AE5">
        <w:rPr>
          <w:rFonts w:ascii="Yu Gothic UI" w:eastAsia="Yu Gothic UI" w:hAnsi="Yu Gothic UI" w:cs="Times New Roman" w:hint="eastAsia"/>
          <w:sz w:val="22"/>
        </w:rPr>
        <w:t>仕事について</w:t>
      </w:r>
    </w:p>
    <w:p w14:paraId="7E68A886" w14:textId="77777777" w:rsidR="00F62B2E" w:rsidRPr="00AC1AE5" w:rsidRDefault="00F62B2E" w:rsidP="00F62B2E">
      <w:pPr>
        <w:spacing w:line="360" w:lineRule="exact"/>
        <w:ind w:leftChars="250" w:left="480" w:rightChars="428" w:right="822" w:firstLineChars="150" w:firstLine="303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妊娠中と産後の食事について ・ 経済的なことについて</w:t>
      </w:r>
    </w:p>
    <w:p w14:paraId="10162414" w14:textId="77777777" w:rsidR="00F62B2E" w:rsidRPr="00AC1AE5" w:rsidRDefault="00F62B2E" w:rsidP="00F62B2E">
      <w:pPr>
        <w:spacing w:line="360" w:lineRule="exact"/>
        <w:ind w:leftChars="200" w:left="384" w:rightChars="428" w:right="822" w:firstLineChars="200" w:firstLine="404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 xml:space="preserve">その他（                                                       ） </w:t>
      </w:r>
    </w:p>
    <w:p w14:paraId="3C72CF6F" w14:textId="77777777" w:rsidR="00F62B2E" w:rsidRPr="00AC1AE5" w:rsidRDefault="00F62B2E" w:rsidP="00F62B2E">
      <w:pPr>
        <w:spacing w:line="360" w:lineRule="exact"/>
        <w:ind w:leftChars="200" w:left="384" w:rightChars="428" w:right="822"/>
        <w:rPr>
          <w:rFonts w:ascii="Yu Gothic UI" w:eastAsia="Yu Gothic UI" w:hAnsi="Yu Gothic UI" w:cs="Times New Roman"/>
          <w:sz w:val="22"/>
        </w:rPr>
      </w:pPr>
    </w:p>
    <w:p w14:paraId="1B8CA9B2" w14:textId="77777777" w:rsidR="00F62B2E" w:rsidRPr="00AC1AE5" w:rsidRDefault="00F62B2E" w:rsidP="00F62B2E">
      <w:pPr>
        <w:numPr>
          <w:ilvl w:val="0"/>
          <w:numId w:val="1"/>
        </w:numPr>
        <w:spacing w:line="360" w:lineRule="exact"/>
        <w:ind w:rightChars="428" w:right="822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上の子がいる方にお聞きします。現在、上の子について心配なことがありますか？</w:t>
      </w:r>
    </w:p>
    <w:p w14:paraId="7E56D95E" w14:textId="77777777" w:rsidR="00F62B2E" w:rsidRPr="00AC1AE5" w:rsidRDefault="00F62B2E" w:rsidP="00F62B2E">
      <w:pPr>
        <w:spacing w:line="360" w:lineRule="exact"/>
        <w:ind w:leftChars="100" w:left="192" w:rightChars="428" w:right="822" w:firstLineChars="100" w:firstLine="202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心配なことはない ・</w:t>
      </w:r>
      <w:r w:rsidRPr="00AC1AE5">
        <w:rPr>
          <w:rFonts w:ascii="Yu Gothic UI" w:eastAsia="Yu Gothic UI" w:hAnsi="Yu Gothic UI" w:cs="Times New Roman"/>
          <w:sz w:val="22"/>
        </w:rPr>
        <w:t xml:space="preserve"> </w:t>
      </w:r>
      <w:r w:rsidRPr="00AC1AE5">
        <w:rPr>
          <w:rFonts w:ascii="Yu Gothic UI" w:eastAsia="Yu Gothic UI" w:hAnsi="Yu Gothic UI" w:cs="Times New Roman" w:hint="eastAsia"/>
          <w:sz w:val="22"/>
        </w:rPr>
        <w:t>赤ちゃんがえり ・</w:t>
      </w:r>
      <w:r w:rsidRPr="00AC1AE5">
        <w:rPr>
          <w:rFonts w:ascii="Yu Gothic UI" w:eastAsia="Yu Gothic UI" w:hAnsi="Yu Gothic UI" w:cs="Times New Roman"/>
          <w:sz w:val="22"/>
        </w:rPr>
        <w:t xml:space="preserve"> </w:t>
      </w:r>
      <w:r w:rsidRPr="00AC1AE5">
        <w:rPr>
          <w:rFonts w:ascii="Yu Gothic UI" w:eastAsia="Yu Gothic UI" w:hAnsi="Yu Gothic UI" w:cs="Times New Roman" w:hint="eastAsia"/>
          <w:sz w:val="22"/>
        </w:rPr>
        <w:t>落ち着きがない ・</w:t>
      </w:r>
      <w:r w:rsidRPr="00AC1AE5">
        <w:rPr>
          <w:rFonts w:ascii="Yu Gothic UI" w:eastAsia="Yu Gothic UI" w:hAnsi="Yu Gothic UI" w:cs="Times New Roman"/>
          <w:sz w:val="22"/>
        </w:rPr>
        <w:t xml:space="preserve"> </w:t>
      </w:r>
      <w:r w:rsidRPr="00AC1AE5">
        <w:rPr>
          <w:rFonts w:ascii="Yu Gothic UI" w:eastAsia="Yu Gothic UI" w:hAnsi="Yu Gothic UI" w:cs="Times New Roman" w:hint="eastAsia"/>
          <w:sz w:val="22"/>
        </w:rPr>
        <w:t>他の子と遊べない</w:t>
      </w:r>
    </w:p>
    <w:p w14:paraId="64DDE4D4" w14:textId="77777777" w:rsidR="00F62B2E" w:rsidRPr="00AC1AE5" w:rsidRDefault="00F62B2E" w:rsidP="00F62B2E">
      <w:pPr>
        <w:spacing w:line="360" w:lineRule="exact"/>
        <w:ind w:leftChars="100" w:left="192" w:rightChars="428" w:right="822" w:firstLineChars="100" w:firstLine="202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言葉の遅れ</w:t>
      </w:r>
      <w:r w:rsidRPr="00AC1AE5">
        <w:rPr>
          <w:rFonts w:ascii="Yu Gothic UI" w:eastAsia="Yu Gothic UI" w:hAnsi="Yu Gothic UI" w:cs="Times New Roman"/>
          <w:sz w:val="22"/>
        </w:rPr>
        <w:t xml:space="preserve"> </w:t>
      </w:r>
      <w:r w:rsidRPr="00AC1AE5">
        <w:rPr>
          <w:rFonts w:ascii="Yu Gothic UI" w:eastAsia="Yu Gothic UI" w:hAnsi="Yu Gothic UI" w:cs="Times New Roman" w:hint="eastAsia"/>
          <w:sz w:val="22"/>
        </w:rPr>
        <w:t>・</w:t>
      </w:r>
      <w:r w:rsidRPr="00AC1AE5">
        <w:rPr>
          <w:rFonts w:ascii="Yu Gothic UI" w:eastAsia="Yu Gothic UI" w:hAnsi="Yu Gothic UI" w:cs="Times New Roman"/>
          <w:sz w:val="22"/>
        </w:rPr>
        <w:t xml:space="preserve"> </w:t>
      </w:r>
      <w:r w:rsidRPr="00AC1AE5">
        <w:rPr>
          <w:rFonts w:ascii="Yu Gothic UI" w:eastAsia="Yu Gothic UI" w:hAnsi="Yu Gothic UI" w:cs="Times New Roman" w:hint="eastAsia"/>
          <w:sz w:val="22"/>
        </w:rPr>
        <w:t>乱暴 ・</w:t>
      </w:r>
      <w:r w:rsidRPr="00AC1AE5">
        <w:rPr>
          <w:rFonts w:ascii="Yu Gothic UI" w:eastAsia="Yu Gothic UI" w:hAnsi="Yu Gothic UI" w:cs="Times New Roman"/>
          <w:sz w:val="22"/>
        </w:rPr>
        <w:t xml:space="preserve"> </w:t>
      </w:r>
      <w:r w:rsidRPr="00AC1AE5">
        <w:rPr>
          <w:rFonts w:ascii="Yu Gothic UI" w:eastAsia="Yu Gothic UI" w:hAnsi="Yu Gothic UI" w:cs="Times New Roman" w:hint="eastAsia"/>
          <w:sz w:val="22"/>
        </w:rPr>
        <w:t>病気 ・</w:t>
      </w:r>
      <w:r w:rsidRPr="00AC1AE5">
        <w:rPr>
          <w:rFonts w:ascii="Yu Gothic UI" w:eastAsia="Yu Gothic UI" w:hAnsi="Yu Gothic UI" w:cs="Times New Roman"/>
          <w:sz w:val="22"/>
        </w:rPr>
        <w:t xml:space="preserve"> </w:t>
      </w:r>
      <w:r w:rsidRPr="00AC1AE5">
        <w:rPr>
          <w:rFonts w:ascii="Yu Gothic UI" w:eastAsia="Yu Gothic UI" w:hAnsi="Yu Gothic UI" w:cs="Times New Roman" w:hint="eastAsia"/>
          <w:sz w:val="22"/>
        </w:rPr>
        <w:t>その他（　　　　　　　　　　　　　　　　）</w:t>
      </w:r>
    </w:p>
    <w:p w14:paraId="2FA0989F" w14:textId="77777777" w:rsidR="00F62B2E" w:rsidRPr="00AC1AE5" w:rsidRDefault="00F62B2E" w:rsidP="00F62B2E">
      <w:pPr>
        <w:spacing w:line="360" w:lineRule="exact"/>
        <w:ind w:leftChars="100" w:left="192" w:rightChars="428" w:right="822" w:firstLineChars="100" w:firstLine="202"/>
        <w:rPr>
          <w:rFonts w:ascii="Yu Gothic UI" w:eastAsia="Yu Gothic UI" w:hAnsi="Yu Gothic UI" w:cs="Times New Roman"/>
          <w:sz w:val="22"/>
        </w:rPr>
      </w:pPr>
    </w:p>
    <w:p w14:paraId="3F0BCC0D" w14:textId="77777777" w:rsidR="00F62B2E" w:rsidRPr="00AC1AE5" w:rsidRDefault="00F62B2E" w:rsidP="00F62B2E">
      <w:pPr>
        <w:spacing w:line="360" w:lineRule="exact"/>
        <w:ind w:rightChars="428" w:right="822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④ 妊娠・出産・育児等についての相談相手はいますか？</w:t>
      </w:r>
    </w:p>
    <w:p w14:paraId="429FE2B8" w14:textId="77777777" w:rsidR="00F62B2E" w:rsidRPr="00AC1AE5" w:rsidRDefault="00F62B2E" w:rsidP="00F62B2E">
      <w:pPr>
        <w:spacing w:line="360" w:lineRule="exact"/>
        <w:ind w:rightChars="428" w:right="822" w:firstLineChars="200" w:firstLine="404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 xml:space="preserve">いない ・ いる （夫・親・義理親・兄弟姉妹・友人・その他  　　　　　   ） </w:t>
      </w:r>
    </w:p>
    <w:p w14:paraId="0AC97813" w14:textId="77777777" w:rsidR="00F62B2E" w:rsidRPr="00AC1AE5" w:rsidRDefault="00F62B2E" w:rsidP="00F62B2E">
      <w:pPr>
        <w:spacing w:line="360" w:lineRule="exact"/>
        <w:ind w:rightChars="428" w:right="822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 xml:space="preserve"> </w:t>
      </w:r>
    </w:p>
    <w:p w14:paraId="6E103276" w14:textId="77777777" w:rsidR="00F62B2E" w:rsidRPr="00AC1AE5" w:rsidRDefault="00F62B2E" w:rsidP="00F62B2E">
      <w:pPr>
        <w:numPr>
          <w:ilvl w:val="0"/>
          <w:numId w:val="2"/>
        </w:numPr>
        <w:spacing w:line="360" w:lineRule="exact"/>
        <w:ind w:rightChars="428" w:right="822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出産後、育児を手伝ってくれる方はいますか？</w:t>
      </w:r>
    </w:p>
    <w:p w14:paraId="7E6CD698" w14:textId="77777777" w:rsidR="00F62B2E" w:rsidRPr="00AC1AE5" w:rsidRDefault="00F62B2E" w:rsidP="00F62B2E">
      <w:pPr>
        <w:spacing w:line="360" w:lineRule="exact"/>
        <w:ind w:rightChars="428" w:right="822" w:firstLineChars="200" w:firstLine="404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 xml:space="preserve">いない ・ いる （夫・親・義理親・兄弟姉妹・友人・その他　　　 　     ） </w:t>
      </w:r>
    </w:p>
    <w:p w14:paraId="30717DA1" w14:textId="77777777" w:rsidR="00F62B2E" w:rsidRPr="00AC1AE5" w:rsidRDefault="00F62B2E" w:rsidP="00F62B2E">
      <w:pPr>
        <w:spacing w:line="360" w:lineRule="exact"/>
        <w:ind w:rightChars="428" w:right="822"/>
        <w:rPr>
          <w:rFonts w:ascii="Yu Gothic UI" w:eastAsia="Yu Gothic UI" w:hAnsi="Yu Gothic UI" w:cs="Times New Roman"/>
          <w:sz w:val="22"/>
        </w:rPr>
      </w:pPr>
    </w:p>
    <w:p w14:paraId="0CED5F6F" w14:textId="77777777" w:rsidR="00F62B2E" w:rsidRPr="00AC1AE5" w:rsidRDefault="00F62B2E" w:rsidP="00F62B2E">
      <w:pPr>
        <w:numPr>
          <w:ilvl w:val="0"/>
          <w:numId w:val="2"/>
        </w:numPr>
        <w:spacing w:line="360" w:lineRule="exact"/>
        <w:ind w:rightChars="428" w:right="822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現在、治療中の病気はありますか？</w:t>
      </w:r>
    </w:p>
    <w:p w14:paraId="0972E5EB" w14:textId="77777777" w:rsidR="00F62B2E" w:rsidRPr="00AC1AE5" w:rsidRDefault="00F62B2E" w:rsidP="00F62B2E">
      <w:pPr>
        <w:spacing w:line="360" w:lineRule="exact"/>
        <w:ind w:left="360" w:rightChars="428" w:right="822" w:firstLineChars="50" w:firstLine="101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いいえ ・ はい （内科・外科・精神、診療科・歯科・その他　　　　　　　）</w:t>
      </w:r>
    </w:p>
    <w:p w14:paraId="17EB0B84" w14:textId="77777777" w:rsidR="00F62B2E" w:rsidRPr="00AC1AE5" w:rsidRDefault="00F62B2E" w:rsidP="00F62B2E">
      <w:pPr>
        <w:spacing w:line="360" w:lineRule="exact"/>
        <w:ind w:left="360" w:rightChars="428" w:right="822" w:firstLineChars="50" w:firstLine="101"/>
        <w:rPr>
          <w:rFonts w:ascii="Yu Gothic UI" w:eastAsia="Yu Gothic UI" w:hAnsi="Yu Gothic UI" w:cs="Times New Roman"/>
          <w:sz w:val="22"/>
        </w:rPr>
      </w:pPr>
    </w:p>
    <w:p w14:paraId="2F2581B3" w14:textId="77777777" w:rsidR="00F62B2E" w:rsidRPr="00AC1AE5" w:rsidRDefault="00F62B2E" w:rsidP="00F62B2E">
      <w:pPr>
        <w:numPr>
          <w:ilvl w:val="0"/>
          <w:numId w:val="2"/>
        </w:numPr>
        <w:spacing w:line="360" w:lineRule="exact"/>
        <w:ind w:rightChars="428" w:right="822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 xml:space="preserve"> 気分が</w:t>
      </w:r>
      <w:proofErr w:type="gramStart"/>
      <w:r w:rsidRPr="00AC1AE5">
        <w:rPr>
          <w:rFonts w:ascii="Yu Gothic UI" w:eastAsia="Yu Gothic UI" w:hAnsi="Yu Gothic UI" w:cs="Times New Roman" w:hint="eastAsia"/>
          <w:sz w:val="22"/>
        </w:rPr>
        <w:t>落ち込んだり</w:t>
      </w:r>
      <w:proofErr w:type="gramEnd"/>
      <w:r w:rsidRPr="00AC1AE5">
        <w:rPr>
          <w:rFonts w:ascii="Yu Gothic UI" w:eastAsia="Yu Gothic UI" w:hAnsi="Yu Gothic UI" w:cs="Times New Roman" w:hint="eastAsia"/>
          <w:sz w:val="22"/>
        </w:rPr>
        <w:t xml:space="preserve">、不安定になることはありますか。 </w:t>
      </w:r>
    </w:p>
    <w:p w14:paraId="4CED7316" w14:textId="77777777" w:rsidR="00F62B2E" w:rsidRPr="00AC1AE5" w:rsidRDefault="00F62B2E" w:rsidP="00F62B2E">
      <w:pPr>
        <w:spacing w:line="360" w:lineRule="exact"/>
        <w:ind w:left="210" w:rightChars="428" w:right="822" w:firstLineChars="150" w:firstLine="303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 xml:space="preserve">ない ・ 時々ある ・ よくある  </w:t>
      </w:r>
    </w:p>
    <w:p w14:paraId="4C6502A3" w14:textId="77777777" w:rsidR="00F62B2E" w:rsidRPr="00AC1AE5" w:rsidRDefault="00F62B2E" w:rsidP="00F62B2E">
      <w:pPr>
        <w:spacing w:line="360" w:lineRule="exact"/>
        <w:ind w:rightChars="428" w:right="822"/>
        <w:rPr>
          <w:rFonts w:ascii="Yu Gothic UI" w:eastAsia="Yu Gothic UI" w:hAnsi="Yu Gothic UI" w:cs="Times New Roman"/>
          <w:sz w:val="22"/>
        </w:rPr>
      </w:pPr>
    </w:p>
    <w:p w14:paraId="5A22F36A" w14:textId="77777777" w:rsidR="00F62B2E" w:rsidRDefault="00F62B2E" w:rsidP="00F62B2E">
      <w:pPr>
        <w:spacing w:line="360" w:lineRule="exact"/>
        <w:ind w:rightChars="428" w:right="822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～　外国人の方へ　～</w:t>
      </w:r>
    </w:p>
    <w:p w14:paraId="09E11F4C" w14:textId="77777777" w:rsidR="00F62B2E" w:rsidRPr="00AC1AE5" w:rsidRDefault="00F62B2E" w:rsidP="00F62B2E">
      <w:pPr>
        <w:spacing w:line="360" w:lineRule="exact"/>
        <w:ind w:rightChars="428" w:right="822"/>
        <w:rPr>
          <w:rFonts w:ascii="Yu Gothic UI" w:eastAsia="Yu Gothic UI" w:hAnsi="Yu Gothic UI" w:cs="Times New Roman"/>
          <w:sz w:val="22"/>
        </w:rPr>
      </w:pPr>
    </w:p>
    <w:p w14:paraId="1C7A6EC5" w14:textId="77777777" w:rsidR="00F62B2E" w:rsidRPr="00AC1AE5" w:rsidRDefault="00F62B2E" w:rsidP="00F62B2E">
      <w:pPr>
        <w:pStyle w:val="a3"/>
        <w:numPr>
          <w:ilvl w:val="0"/>
          <w:numId w:val="4"/>
        </w:numPr>
        <w:spacing w:line="360" w:lineRule="exact"/>
        <w:ind w:leftChars="0" w:rightChars="428" w:right="822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あなたの母国語は何ですか？　　（　　　　　　　　　　　　　　　　　　）</w:t>
      </w:r>
    </w:p>
    <w:p w14:paraId="1FF82BF9" w14:textId="77777777" w:rsidR="00F62B2E" w:rsidRPr="00AC1AE5" w:rsidRDefault="00F62B2E" w:rsidP="00F62B2E">
      <w:pPr>
        <w:pStyle w:val="a3"/>
        <w:numPr>
          <w:ilvl w:val="0"/>
          <w:numId w:val="4"/>
        </w:numPr>
        <w:spacing w:line="360" w:lineRule="exact"/>
        <w:ind w:leftChars="0" w:rightChars="428" w:right="822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日常の会話について当てはまるものに丸をしてください</w:t>
      </w:r>
    </w:p>
    <w:p w14:paraId="0EBBAFF9" w14:textId="77777777" w:rsidR="00F62B2E" w:rsidRPr="00AC1AE5" w:rsidRDefault="00F62B2E" w:rsidP="00F62B2E">
      <w:pPr>
        <w:spacing w:line="360" w:lineRule="exact"/>
        <w:ind w:left="360" w:rightChars="176" w:right="338"/>
        <w:rPr>
          <w:rFonts w:ascii="Yu Gothic UI" w:eastAsia="Yu Gothic UI" w:hAnsi="Yu Gothic UI" w:cs="Times New Roman"/>
          <w:sz w:val="22"/>
        </w:rPr>
      </w:pPr>
      <w:r w:rsidRPr="00AC1AE5">
        <w:rPr>
          <w:rFonts w:ascii="Yu Gothic UI" w:eastAsia="Yu Gothic UI" w:hAnsi="Yu Gothic UI" w:cs="Times New Roman" w:hint="eastAsia"/>
          <w:sz w:val="22"/>
        </w:rPr>
        <w:t>日本語　・　日本語とその他（　　　　　　　語）　・　その他のみ（　　　　　　　　語）</w:t>
      </w:r>
    </w:p>
    <w:p w14:paraId="515AA5FE" w14:textId="77777777" w:rsidR="00F62B2E" w:rsidRPr="00AC1AE5" w:rsidRDefault="00F62B2E" w:rsidP="00F62B2E">
      <w:pPr>
        <w:spacing w:line="360" w:lineRule="exact"/>
        <w:ind w:rightChars="250" w:right="480"/>
        <w:rPr>
          <w:rFonts w:ascii="Yu Gothic UI" w:eastAsia="Yu Gothic UI" w:hAnsi="Yu Gothic UI" w:cs="Times New Roman"/>
          <w:bCs/>
          <w:sz w:val="28"/>
          <w:szCs w:val="28"/>
        </w:rPr>
      </w:pPr>
    </w:p>
    <w:p w14:paraId="533090E2" w14:textId="77777777" w:rsidR="00F62B2E" w:rsidRPr="00F62B2E" w:rsidRDefault="00F62B2E"/>
    <w:sectPr w:rsidR="00F62B2E" w:rsidRPr="00F62B2E" w:rsidSect="00636C55">
      <w:pgSz w:w="11907" w:h="16840" w:code="9"/>
      <w:pgMar w:top="1134" w:right="1077" w:bottom="1134" w:left="1560" w:header="851" w:footer="992" w:gutter="0"/>
      <w:cols w:space="425"/>
      <w:docGrid w:type="linesAndChars" w:linePitch="286" w:charSpace="-36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6D95"/>
    <w:multiLevelType w:val="hybridMultilevel"/>
    <w:tmpl w:val="25EE6D5E"/>
    <w:lvl w:ilvl="0" w:tplc="3BD24C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217D0"/>
    <w:multiLevelType w:val="hybridMultilevel"/>
    <w:tmpl w:val="1FA4619A"/>
    <w:lvl w:ilvl="0" w:tplc="9D3A26B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C79F7"/>
    <w:multiLevelType w:val="hybridMultilevel"/>
    <w:tmpl w:val="B914E2EC"/>
    <w:lvl w:ilvl="0" w:tplc="489AC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84979"/>
    <w:multiLevelType w:val="hybridMultilevel"/>
    <w:tmpl w:val="E676EBF4"/>
    <w:lvl w:ilvl="0" w:tplc="090C8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6923644">
    <w:abstractNumId w:val="0"/>
  </w:num>
  <w:num w:numId="2" w16cid:durableId="1690595243">
    <w:abstractNumId w:val="1"/>
  </w:num>
  <w:num w:numId="3" w16cid:durableId="1389307913">
    <w:abstractNumId w:val="3"/>
  </w:num>
  <w:num w:numId="4" w16cid:durableId="739055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2E"/>
    <w:rsid w:val="00F6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34FCF"/>
  <w15:chartTrackingRefBased/>
  <w15:docId w15:val="{3E110175-9AAD-4570-8FCF-C4787FF7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2E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n343</dc:creator>
  <cp:keywords/>
  <dc:description/>
  <cp:lastModifiedBy>n343</cp:lastModifiedBy>
  <cp:revision>1</cp:revision>
  <dcterms:created xsi:type="dcterms:W3CDTF">2023-04-03T04:03:00Z</dcterms:created>
  <dcterms:modified xsi:type="dcterms:W3CDTF">2023-04-03T04:08:00Z</dcterms:modified>
</cp:coreProperties>
</file>