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5062" w14:textId="610A3E2F" w:rsidR="00EC58C1" w:rsidRPr="00EC58C1" w:rsidRDefault="00EC58C1" w:rsidP="00EC58C1">
      <w:pPr>
        <w:rPr>
          <w:rFonts w:ascii="ＭＳ 明朝" w:hAnsi="ＭＳ 明朝"/>
          <w:color w:val="000000" w:themeColor="text1"/>
          <w:sz w:val="22"/>
        </w:rPr>
      </w:pPr>
      <w:r w:rsidRPr="00EC58C1">
        <w:rPr>
          <w:rFonts w:ascii="ＭＳ 明朝" w:hAnsi="ＭＳ 明朝" w:hint="eastAsia"/>
          <w:color w:val="000000" w:themeColor="text1"/>
          <w:sz w:val="22"/>
        </w:rPr>
        <w:t>別記第2号－7様式（第4条関係）</w:t>
      </w:r>
    </w:p>
    <w:p w14:paraId="7BDBAEF1" w14:textId="77777777" w:rsidR="00EC58C1" w:rsidRPr="00EC58C1" w:rsidRDefault="00EC58C1" w:rsidP="00EC58C1">
      <w:pPr>
        <w:ind w:left="480" w:hangingChars="200" w:hanging="480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C58C1">
        <w:rPr>
          <w:rFonts w:ascii="ＭＳ 明朝" w:hAnsi="ＭＳ 明朝" w:hint="eastAsia"/>
          <w:color w:val="000000" w:themeColor="text1"/>
          <w:sz w:val="24"/>
          <w:szCs w:val="24"/>
        </w:rPr>
        <w:t>補助対象事業実施計画書</w:t>
      </w:r>
      <w:r w:rsidRPr="00EC58C1">
        <w:rPr>
          <w:rFonts w:ascii="ＭＳ 明朝" w:hAnsi="ＭＳ 明朝" w:hint="eastAsia"/>
          <w:color w:val="000000" w:themeColor="text1"/>
          <w:sz w:val="22"/>
        </w:rPr>
        <w:t>（耐震診断）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67"/>
        <w:gridCol w:w="2127"/>
        <w:gridCol w:w="2268"/>
        <w:gridCol w:w="1209"/>
        <w:gridCol w:w="775"/>
        <w:gridCol w:w="1817"/>
      </w:tblGrid>
      <w:tr w:rsidR="00EC58C1" w:rsidRPr="00EC58C1" w14:paraId="249820A8" w14:textId="77777777" w:rsidTr="00EC58C1">
        <w:tc>
          <w:tcPr>
            <w:tcW w:w="324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50C2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申請者氏名</w:t>
            </w:r>
          </w:p>
        </w:tc>
        <w:tc>
          <w:tcPr>
            <w:tcW w:w="60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6CDEA09" w14:textId="77777777" w:rsidR="00EC58C1" w:rsidRPr="00EC58C1" w:rsidRDefault="00EC58C1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C58C1" w:rsidRPr="00EC58C1" w14:paraId="7DF042D1" w14:textId="77777777" w:rsidTr="00EC58C1">
        <w:tc>
          <w:tcPr>
            <w:tcW w:w="324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358FFB6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住宅の所在地</w:t>
            </w: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08569DCC" w14:textId="77777777" w:rsidR="00EC58C1" w:rsidRPr="00EC58C1" w:rsidRDefault="00EC58C1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長洲町大字</w:t>
            </w:r>
          </w:p>
        </w:tc>
      </w:tr>
      <w:tr w:rsidR="00EC58C1" w:rsidRPr="00EC58C1" w14:paraId="1EF99404" w14:textId="77777777" w:rsidTr="00EC58C1"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5405679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建物</w:t>
            </w:r>
          </w:p>
          <w:p w14:paraId="10420DE4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概要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1BA491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用　　途</w:t>
            </w: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2C85261E" w14:textId="77777777" w:rsidR="00EC58C1" w:rsidRPr="00EC58C1" w:rsidRDefault="00EC58C1">
            <w:pPr>
              <w:spacing w:line="30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□　一戸建て住宅</w:t>
            </w:r>
          </w:p>
          <w:p w14:paraId="0B1425C4" w14:textId="77777777" w:rsidR="00EC58C1" w:rsidRPr="00EC58C1" w:rsidRDefault="00EC58C1">
            <w:pPr>
              <w:spacing w:line="30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□　併用住宅（□店舗　□事務所　□その他）</w:t>
            </w:r>
          </w:p>
        </w:tc>
      </w:tr>
      <w:tr w:rsidR="00EC58C1" w:rsidRPr="00EC58C1" w14:paraId="08AB14C9" w14:textId="77777777" w:rsidTr="00B06D79"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7B01FB0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ABC92A7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床</w:t>
            </w:r>
          </w:p>
          <w:p w14:paraId="5F530A33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面積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FBB3832" w14:textId="77777777" w:rsidR="00EC58C1" w:rsidRPr="00EC58C1" w:rsidRDefault="00EC58C1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9EB2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住宅部分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E5E9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住宅以外の部分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463EDEB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合　計</w:t>
            </w:r>
          </w:p>
        </w:tc>
      </w:tr>
      <w:tr w:rsidR="00EC58C1" w:rsidRPr="00EC58C1" w14:paraId="477E1DD4" w14:textId="77777777" w:rsidTr="00B06D79"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6491047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C02428B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FA4AA" w14:textId="77777777" w:rsidR="00EC58C1" w:rsidRPr="00EC58C1" w:rsidRDefault="00EC58C1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0"/>
              </w:rPr>
              <w:t>昭和56年5月31日以前に着工した面積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CE341" w14:textId="77777777" w:rsidR="00EC58C1" w:rsidRPr="00EC58C1" w:rsidRDefault="00EC58C1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F1C2" w14:textId="77777777" w:rsidR="00EC58C1" w:rsidRPr="00EC58C1" w:rsidRDefault="00EC58C1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BB55B59" w14:textId="77777777" w:rsidR="00EC58C1" w:rsidRPr="00EC58C1" w:rsidRDefault="00EC58C1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</w:tr>
      <w:tr w:rsidR="009670A8" w:rsidRPr="00EC58C1" w14:paraId="38D80D2C" w14:textId="77777777" w:rsidTr="00B06D79"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25E09" w14:textId="77777777" w:rsidR="009670A8" w:rsidRPr="00EC58C1" w:rsidRDefault="009670A8" w:rsidP="009670A8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2E4A80" w14:textId="77777777" w:rsidR="009670A8" w:rsidRPr="00EC58C1" w:rsidRDefault="009670A8" w:rsidP="009670A8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</w:tcPr>
          <w:p w14:paraId="2AECD210" w14:textId="0D1DAE66" w:rsidR="009670A8" w:rsidRPr="00EC58C1" w:rsidRDefault="009670A8" w:rsidP="009670A8">
            <w:pPr>
              <w:spacing w:line="24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793256">
              <w:rPr>
                <w:rFonts w:ascii="ＭＳ 明朝" w:hAnsi="ＭＳ 明朝" w:hint="eastAsia"/>
                <w:sz w:val="20"/>
              </w:rPr>
              <w:t>昭和56年6月1日</w:t>
            </w:r>
            <w:r>
              <w:rPr>
                <w:rFonts w:ascii="ＭＳ 明朝" w:hAnsi="ＭＳ 明朝" w:hint="eastAsia"/>
                <w:sz w:val="20"/>
              </w:rPr>
              <w:t>から平成12年5月31日までに着工した</w:t>
            </w:r>
            <w:r w:rsidRPr="00793256">
              <w:rPr>
                <w:rFonts w:ascii="ＭＳ 明朝" w:hAnsi="ＭＳ 明朝" w:hint="eastAsia"/>
                <w:sz w:val="20"/>
              </w:rPr>
              <w:t>面積</w:t>
            </w:r>
          </w:p>
        </w:tc>
        <w:tc>
          <w:tcPr>
            <w:tcW w:w="2268" w:type="dxa"/>
            <w:vAlign w:val="center"/>
          </w:tcPr>
          <w:p w14:paraId="5A43872D" w14:textId="37CD6C02" w:rsidR="009670A8" w:rsidRPr="00EC58C1" w:rsidRDefault="009670A8" w:rsidP="009670A8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F97FBD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984" w:type="dxa"/>
            <w:gridSpan w:val="2"/>
            <w:vAlign w:val="center"/>
          </w:tcPr>
          <w:p w14:paraId="6BA5C19B" w14:textId="5EB55A79" w:rsidR="009670A8" w:rsidRPr="00EC58C1" w:rsidRDefault="009670A8" w:rsidP="009670A8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F97FBD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5101459A" w14:textId="6E5CB450" w:rsidR="009670A8" w:rsidRPr="00EC58C1" w:rsidRDefault="009670A8" w:rsidP="009670A8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F97FBD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9670A8" w:rsidRPr="00EC58C1" w14:paraId="57D6A970" w14:textId="77777777" w:rsidTr="00B06D79"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C4B2635" w14:textId="77777777" w:rsidR="009670A8" w:rsidRPr="00EC58C1" w:rsidRDefault="009670A8" w:rsidP="009670A8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A059113" w14:textId="77777777" w:rsidR="009670A8" w:rsidRPr="00EC58C1" w:rsidRDefault="009670A8" w:rsidP="009670A8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6D3B" w14:textId="24D32D6F" w:rsidR="009670A8" w:rsidRPr="00EC58C1" w:rsidRDefault="009670A8" w:rsidP="009670A8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平成12年</w:t>
            </w:r>
            <w:r w:rsidRPr="0035726E">
              <w:rPr>
                <w:rFonts w:ascii="ＭＳ 明朝" w:hAnsi="ＭＳ 明朝" w:hint="eastAsia"/>
                <w:sz w:val="20"/>
              </w:rPr>
              <w:t>6月1日以降に着工した面積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367D" w14:textId="77777777" w:rsidR="009670A8" w:rsidRPr="00EC58C1" w:rsidRDefault="009670A8" w:rsidP="009670A8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533F" w14:textId="77777777" w:rsidR="009670A8" w:rsidRPr="00EC58C1" w:rsidRDefault="009670A8" w:rsidP="009670A8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78B58B4" w14:textId="77777777" w:rsidR="009670A8" w:rsidRPr="00EC58C1" w:rsidRDefault="009670A8" w:rsidP="009670A8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</w:tr>
      <w:tr w:rsidR="00EC58C1" w:rsidRPr="00EC58C1" w14:paraId="2B286A14" w14:textId="77777777" w:rsidTr="00B06D79"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12F026E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2082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004E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8B73" w14:textId="77777777" w:rsidR="00EC58C1" w:rsidRPr="00EC58C1" w:rsidRDefault="00EC58C1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78FD1" w14:textId="77777777" w:rsidR="00EC58C1" w:rsidRPr="00EC58C1" w:rsidRDefault="00EC58C1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9054B5A" w14:textId="5EA30776" w:rsidR="00EC58C1" w:rsidRPr="00EC58C1" w:rsidRDefault="00EC58C1">
            <w:pPr>
              <w:ind w:firstLineChars="400" w:firstLine="88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㎡</w:t>
            </w:r>
          </w:p>
        </w:tc>
      </w:tr>
      <w:tr w:rsidR="00EC58C1" w:rsidRPr="00EC58C1" w14:paraId="79D89086" w14:textId="77777777" w:rsidTr="00EC58C1"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7A4573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31DC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建築年月日</w:t>
            </w: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5D079AD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</w:tr>
      <w:tr w:rsidR="00EC58C1" w:rsidRPr="00EC58C1" w14:paraId="0E7198A1" w14:textId="77777777" w:rsidTr="00EC58C1"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2D6B1B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29930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106BB0FD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</w:tr>
      <w:tr w:rsidR="00EC58C1" w:rsidRPr="00EC58C1" w14:paraId="4885C1B3" w14:textId="77777777" w:rsidTr="008251CE">
        <w:trPr>
          <w:trHeight w:val="473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6F90D3D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DB235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建築確認</w:t>
            </w:r>
          </w:p>
          <w:p w14:paraId="702A54F2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番号年月日</w:t>
            </w: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309C2E0" w14:textId="0193D721" w:rsidR="00EC58C1" w:rsidRPr="00EC58C1" w:rsidRDefault="00EC58C1" w:rsidP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年　　月　　日　　第　　　　　号</w:t>
            </w:r>
          </w:p>
        </w:tc>
      </w:tr>
      <w:tr w:rsidR="00EC58C1" w:rsidRPr="00EC58C1" w14:paraId="596ECCB2" w14:textId="77777777" w:rsidTr="008251CE">
        <w:trPr>
          <w:trHeight w:val="53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E64BDF4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0FE3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E62D90" w14:textId="1FB0C7CF" w:rsidR="00EC58C1" w:rsidRPr="00EC58C1" w:rsidRDefault="00EC58C1" w:rsidP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年　　月　　日　　第　　　　　号</w:t>
            </w:r>
          </w:p>
        </w:tc>
      </w:tr>
      <w:tr w:rsidR="00EC58C1" w:rsidRPr="00EC58C1" w14:paraId="40C3D7D8" w14:textId="77777777" w:rsidTr="008251CE">
        <w:trPr>
          <w:trHeight w:val="476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FAB46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5168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E21C65F" w14:textId="77777777" w:rsidR="00EC58C1" w:rsidRPr="00EC58C1" w:rsidRDefault="00EC58C1" w:rsidP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年　　月　　日　　第　　　　　号</w:t>
            </w:r>
          </w:p>
        </w:tc>
      </w:tr>
      <w:tr w:rsidR="00EC58C1" w:rsidRPr="00EC58C1" w14:paraId="252858FE" w14:textId="77777777" w:rsidTr="00EC58C1">
        <w:tc>
          <w:tcPr>
            <w:tcW w:w="324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C4F30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耐震診断を</w:t>
            </w:r>
          </w:p>
          <w:p w14:paraId="08B6B67D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実施する者の概要</w:t>
            </w: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648388EA" w14:textId="77777777" w:rsidR="00EC58C1" w:rsidRPr="00EC58C1" w:rsidRDefault="00EC58C1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事務所名</w:t>
            </w:r>
          </w:p>
        </w:tc>
      </w:tr>
      <w:tr w:rsidR="00EC58C1" w:rsidRPr="00EC58C1" w14:paraId="6EBA3D1D" w14:textId="77777777" w:rsidTr="00EC58C1">
        <w:tc>
          <w:tcPr>
            <w:tcW w:w="324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AD5E7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1CB94A" w14:textId="77777777" w:rsidR="00EC58C1" w:rsidRPr="00EC58C1" w:rsidRDefault="00EC58C1">
            <w:pPr>
              <w:tabs>
                <w:tab w:val="center" w:pos="3234"/>
              </w:tabs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代表者名</w:t>
            </w: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ab/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13FD1278" w14:textId="77777777" w:rsidR="00EC58C1" w:rsidRPr="00EC58C1" w:rsidRDefault="00EC58C1">
            <w:pPr>
              <w:tabs>
                <w:tab w:val="center" w:pos="3234"/>
              </w:tabs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建築士名</w:t>
            </w:r>
          </w:p>
        </w:tc>
      </w:tr>
      <w:tr w:rsidR="00EC58C1" w:rsidRPr="00EC58C1" w14:paraId="105553FB" w14:textId="77777777" w:rsidTr="00EC58C1">
        <w:tc>
          <w:tcPr>
            <w:tcW w:w="324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77239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7375FC1A" w14:textId="77777777" w:rsidR="00EC58C1" w:rsidRPr="00EC58C1" w:rsidRDefault="00EC58C1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所在地</w:t>
            </w:r>
          </w:p>
        </w:tc>
      </w:tr>
      <w:tr w:rsidR="00EC58C1" w:rsidRPr="00EC58C1" w14:paraId="30AE7D70" w14:textId="77777777" w:rsidTr="00EC58C1">
        <w:tc>
          <w:tcPr>
            <w:tcW w:w="324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37244" w14:textId="77777777" w:rsidR="00EC58C1" w:rsidRPr="00EC58C1" w:rsidRDefault="00EC58C1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31C36961" w14:textId="77777777" w:rsidR="00EC58C1" w:rsidRPr="00EC58C1" w:rsidRDefault="00EC58C1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電話番号</w:t>
            </w:r>
          </w:p>
        </w:tc>
      </w:tr>
      <w:tr w:rsidR="00EC58C1" w:rsidRPr="00EC58C1" w14:paraId="03BD82CF" w14:textId="77777777" w:rsidTr="00B06D79">
        <w:trPr>
          <w:trHeight w:val="495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F0B4E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補助対象経費</w:t>
            </w:r>
          </w:p>
          <w:p w14:paraId="29316C1B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（消費税込）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D0732" w14:textId="77777777" w:rsidR="00EC58C1" w:rsidRPr="00EC58C1" w:rsidRDefault="00EC58C1">
            <w:pPr>
              <w:spacing w:line="480" w:lineRule="auto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耐震診断に要する費用①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6D9FCA1" w14:textId="77777777" w:rsidR="00EC58C1" w:rsidRPr="00EC58C1" w:rsidRDefault="00EC58C1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EC58C1" w:rsidRPr="00EC58C1" w14:paraId="58C8B82B" w14:textId="77777777" w:rsidTr="00B06D79">
        <w:trPr>
          <w:trHeight w:val="664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FFC45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補助対象限度額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BC1B7" w14:textId="4F2A4950" w:rsidR="00EC58C1" w:rsidRPr="004776A3" w:rsidRDefault="004776A3" w:rsidP="004776A3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  <w:sz w:val="22"/>
              </w:rPr>
            </w:pPr>
            <w:r w:rsidRPr="004776A3">
              <w:rPr>
                <w:rFonts w:ascii="ＭＳ 明朝" w:hAnsi="ＭＳ 明朝" w:hint="eastAsia"/>
                <w:color w:val="000000" w:themeColor="text1"/>
                <w:sz w:val="22"/>
              </w:rPr>
              <w:t>又は1</w:t>
            </w:r>
            <w:r w:rsidR="002B62D0">
              <w:rPr>
                <w:rFonts w:ascii="ＭＳ 明朝" w:hAnsi="ＭＳ 明朝" w:hint="eastAsia"/>
                <w:color w:val="000000" w:themeColor="text1"/>
                <w:sz w:val="22"/>
              </w:rPr>
              <w:t>76</w:t>
            </w:r>
            <w:r w:rsidRPr="004776A3">
              <w:rPr>
                <w:rFonts w:ascii="ＭＳ 明朝" w:hAnsi="ＭＳ 明朝" w:hint="eastAsia"/>
                <w:color w:val="000000" w:themeColor="text1"/>
                <w:sz w:val="22"/>
              </w:rPr>
              <w:t>,000円の少ないほうの額・・②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C133AF0" w14:textId="77777777" w:rsidR="00EC58C1" w:rsidRPr="00EC58C1" w:rsidRDefault="00EC58C1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EC58C1" w:rsidRPr="00EC58C1" w14:paraId="142C8B95" w14:textId="77777777" w:rsidTr="00B06D79">
        <w:trPr>
          <w:trHeight w:val="572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1F31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補助金交付申請額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EEC2" w14:textId="276FD047" w:rsidR="00EC58C1" w:rsidRPr="004776A3" w:rsidRDefault="00EC58C1" w:rsidP="004776A3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color w:val="000000" w:themeColor="text1"/>
                <w:sz w:val="22"/>
              </w:rPr>
            </w:pPr>
            <w:r w:rsidRPr="004776A3">
              <w:rPr>
                <w:rFonts w:ascii="ＭＳ 明朝" w:hAnsi="ＭＳ 明朝" w:hint="eastAsia"/>
                <w:color w:val="000000" w:themeColor="text1"/>
                <w:sz w:val="22"/>
              </w:rPr>
              <w:t>×9/10（上限</w:t>
            </w:r>
            <w:r w:rsidR="004776A3" w:rsidRPr="004776A3">
              <w:rPr>
                <w:rFonts w:ascii="ＭＳ 明朝" w:hAnsi="ＭＳ 明朝" w:hint="eastAsia"/>
                <w:color w:val="000000" w:themeColor="text1"/>
                <w:sz w:val="22"/>
              </w:rPr>
              <w:t>1</w:t>
            </w:r>
            <w:r w:rsidR="00847173">
              <w:rPr>
                <w:rFonts w:ascii="ＭＳ 明朝" w:hAnsi="ＭＳ 明朝" w:hint="eastAsia"/>
                <w:color w:val="000000" w:themeColor="text1"/>
                <w:sz w:val="22"/>
              </w:rPr>
              <w:t>58</w:t>
            </w:r>
            <w:r w:rsidRPr="004776A3">
              <w:rPr>
                <w:rFonts w:ascii="ＭＳ 明朝" w:hAnsi="ＭＳ 明朝" w:hint="eastAsia"/>
                <w:color w:val="000000" w:themeColor="text1"/>
                <w:sz w:val="22"/>
              </w:rPr>
              <w:t>,000円）※千円未満切捨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53C800" w14:textId="0B525E40" w:rsidR="00EC58C1" w:rsidRPr="00EC58C1" w:rsidRDefault="00EC58C1" w:rsidP="00EC58C1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EC58C1" w:rsidRPr="00EC58C1" w14:paraId="45717729" w14:textId="77777777" w:rsidTr="00EC58C1">
        <w:trPr>
          <w:trHeight w:val="572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95F8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事業実施予定期間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ACCFF79" w14:textId="77777777" w:rsidR="00EC58C1" w:rsidRPr="00EC58C1" w:rsidRDefault="00EC58C1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年　月　日～　　年　月　日（予定）</w:t>
            </w:r>
          </w:p>
        </w:tc>
      </w:tr>
      <w:tr w:rsidR="00EC58C1" w:rsidRPr="00EC58C1" w14:paraId="361DFD0C" w14:textId="77777777" w:rsidTr="00EC58C1">
        <w:trPr>
          <w:trHeight w:val="405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5E4393" w14:textId="77777777" w:rsidR="00F86254" w:rsidRDefault="00F862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1A13E3">
              <w:rPr>
                <w:rFonts w:ascii="ＭＳ 明朝" w:hAnsi="ＭＳ 明朝" w:hint="eastAsia"/>
                <w:color w:val="000000" w:themeColor="text1"/>
                <w:sz w:val="22"/>
              </w:rPr>
              <w:t>平成28年熊本地震による</w:t>
            </w:r>
          </w:p>
          <w:p w14:paraId="2CF52E32" w14:textId="718397AA" w:rsidR="00EC58C1" w:rsidRPr="00EC58C1" w:rsidRDefault="00F862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1A13E3">
              <w:rPr>
                <w:rFonts w:ascii="ＭＳ 明朝" w:hAnsi="ＭＳ 明朝" w:hint="eastAsia"/>
                <w:color w:val="000000" w:themeColor="text1"/>
                <w:sz w:val="22"/>
              </w:rPr>
              <w:t>被災状況</w:t>
            </w: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14:paraId="54FA06E2" w14:textId="77777777" w:rsidR="00EC58C1" w:rsidRPr="00EC58C1" w:rsidRDefault="00EC58C1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罹災証明書 ： 全壊・大規模半壊・半壊・一部損壊</w:t>
            </w:r>
          </w:p>
          <w:p w14:paraId="16E6FA53" w14:textId="665BC942" w:rsidR="00EC58C1" w:rsidRPr="00EC58C1" w:rsidRDefault="00EC58C1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その他：（　　　　　</w:t>
            </w:r>
            <w:r w:rsidR="00F8625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　　　　）</w:t>
            </w:r>
          </w:p>
        </w:tc>
      </w:tr>
      <w:tr w:rsidR="00EC58C1" w:rsidRPr="00EC58C1" w14:paraId="12DED3D2" w14:textId="77777777" w:rsidTr="00EC58C1">
        <w:trPr>
          <w:trHeight w:val="946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781865C" w14:textId="77777777" w:rsidR="00EC58C1" w:rsidRPr="00EC58C1" w:rsidRDefault="00EC58C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C58C1">
              <w:rPr>
                <w:rFonts w:ascii="ＭＳ 明朝" w:hAnsi="ＭＳ 明朝" w:hint="eastAsia"/>
                <w:color w:val="000000" w:themeColor="text1"/>
                <w:sz w:val="22"/>
              </w:rPr>
              <w:t>備　　考</w:t>
            </w:r>
          </w:p>
        </w:tc>
        <w:tc>
          <w:tcPr>
            <w:tcW w:w="6069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F0C3875" w14:textId="77777777" w:rsidR="00EC58C1" w:rsidRPr="00EC58C1" w:rsidRDefault="00EC58C1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0970E7C0" w14:textId="77777777" w:rsidR="00EC58C1" w:rsidRPr="00EC58C1" w:rsidRDefault="00EC58C1" w:rsidP="00EC58C1">
      <w:pPr>
        <w:rPr>
          <w:rFonts w:ascii="ＭＳ 明朝" w:hAnsi="ＭＳ 明朝"/>
          <w:color w:val="000000" w:themeColor="text1"/>
          <w:sz w:val="22"/>
        </w:rPr>
      </w:pPr>
    </w:p>
    <w:p w14:paraId="368393B7" w14:textId="77777777" w:rsidR="00EC58C1" w:rsidRPr="00EC58C1" w:rsidRDefault="00EC58C1">
      <w:pPr>
        <w:rPr>
          <w:rFonts w:ascii="ＭＳ 明朝" w:hAnsi="ＭＳ 明朝"/>
        </w:rPr>
      </w:pPr>
    </w:p>
    <w:sectPr w:rsidR="00EC58C1" w:rsidRPr="00EC58C1" w:rsidSect="00EC58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3F47" w14:textId="77777777" w:rsidR="006F6149" w:rsidRDefault="006F6149" w:rsidP="00EC58C1">
      <w:r>
        <w:separator/>
      </w:r>
    </w:p>
  </w:endnote>
  <w:endnote w:type="continuationSeparator" w:id="0">
    <w:p w14:paraId="44786660" w14:textId="77777777" w:rsidR="006F6149" w:rsidRDefault="006F6149" w:rsidP="00EC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BE94" w14:textId="77777777" w:rsidR="006F6149" w:rsidRDefault="006F6149" w:rsidP="00EC58C1">
      <w:r>
        <w:separator/>
      </w:r>
    </w:p>
  </w:footnote>
  <w:footnote w:type="continuationSeparator" w:id="0">
    <w:p w14:paraId="7C4BB9CE" w14:textId="77777777" w:rsidR="006F6149" w:rsidRDefault="006F6149" w:rsidP="00EC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46F4"/>
    <w:multiLevelType w:val="hybridMultilevel"/>
    <w:tmpl w:val="CC5A4FE8"/>
    <w:lvl w:ilvl="0" w:tplc="E6C2234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2933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C1"/>
    <w:rsid w:val="00111E67"/>
    <w:rsid w:val="002B62D0"/>
    <w:rsid w:val="004776A3"/>
    <w:rsid w:val="005F6A3D"/>
    <w:rsid w:val="006025B5"/>
    <w:rsid w:val="006B0B5C"/>
    <w:rsid w:val="006F6149"/>
    <w:rsid w:val="00811F4F"/>
    <w:rsid w:val="008251CE"/>
    <w:rsid w:val="00847173"/>
    <w:rsid w:val="008A61A2"/>
    <w:rsid w:val="008F4BE9"/>
    <w:rsid w:val="00953552"/>
    <w:rsid w:val="009670A8"/>
    <w:rsid w:val="00B06D79"/>
    <w:rsid w:val="00EC58C1"/>
    <w:rsid w:val="00F0127B"/>
    <w:rsid w:val="00F86254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9A7A8"/>
  <w15:chartTrackingRefBased/>
  <w15:docId w15:val="{57C11C9E-0A52-4C85-B727-9D1BEFDA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C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8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8C1"/>
    <w:rPr>
      <w:rFonts w:ascii="Century" w:eastAsia="ＭＳ 明朝" w:hAnsi="Century" w:cs="Times New Roman"/>
      <w14:ligatures w14:val="none"/>
    </w:rPr>
  </w:style>
  <w:style w:type="paragraph" w:styleId="a6">
    <w:name w:val="footer"/>
    <w:basedOn w:val="a"/>
    <w:link w:val="a7"/>
    <w:uiPriority w:val="99"/>
    <w:unhideWhenUsed/>
    <w:rsid w:val="00EC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8C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n258</dc:creator>
  <cp:keywords/>
  <dc:description/>
  <cp:lastModifiedBy>n394</cp:lastModifiedBy>
  <cp:revision>2</cp:revision>
  <cp:lastPrinted>2026-03-31T05:52:00Z</cp:lastPrinted>
  <dcterms:created xsi:type="dcterms:W3CDTF">2026-04-01T00:25:00Z</dcterms:created>
  <dcterms:modified xsi:type="dcterms:W3CDTF">2026-04-01T00:25:00Z</dcterms:modified>
</cp:coreProperties>
</file>