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4C822" w14:textId="18F028B9" w:rsidR="00A662E5" w:rsidRPr="00CF6B78" w:rsidRDefault="002E487C" w:rsidP="00A662E5">
      <w:pPr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別記第</w:t>
      </w:r>
      <w:r w:rsidR="005D069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2</w:t>
      </w:r>
      <w:r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号</w:t>
      </w:r>
      <w:r w:rsidR="00A662E5"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様式</w:t>
      </w:r>
      <w:r w:rsid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(</w:t>
      </w:r>
      <w:r w:rsidR="00A662E5"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第</w:t>
      </w:r>
      <w:r w:rsidR="005D069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3</w:t>
      </w:r>
      <w:r w:rsidR="00A662E5"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条関係</w:t>
      </w:r>
      <w:r w:rsid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)</w:t>
      </w:r>
    </w:p>
    <w:p w14:paraId="430E824A" w14:textId="77777777" w:rsidR="00A662E5" w:rsidRPr="00D577F1" w:rsidRDefault="00A662E5" w:rsidP="00CF6B78">
      <w:pPr>
        <w:wordWrap w:val="0"/>
        <w:jc w:val="righ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年　　月　　日</w:t>
      </w:r>
      <w:r w:rsidR="00C93E3B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</w:t>
      </w:r>
    </w:p>
    <w:p w14:paraId="1EA924BB" w14:textId="77777777" w:rsidR="00A662E5" w:rsidRPr="00D577F1" w:rsidRDefault="00A662E5" w:rsidP="00A662E5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59F2D739" w14:textId="77777777" w:rsidR="00A662E5" w:rsidRPr="00D577F1" w:rsidRDefault="002E487C" w:rsidP="00CF6B78">
      <w:pPr>
        <w:ind w:firstLineChars="100" w:firstLine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長洲町長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　　　　　　</w:t>
      </w: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様</w:t>
      </w:r>
    </w:p>
    <w:p w14:paraId="543795E0" w14:textId="77777777" w:rsidR="00A662E5" w:rsidRPr="00D577F1" w:rsidRDefault="00A662E5" w:rsidP="00A662E5">
      <w:pPr>
        <w:ind w:left="488" w:hangingChars="200" w:hanging="488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737D88FD" w14:textId="77777777" w:rsidR="00CF6B78" w:rsidRPr="00D577F1" w:rsidRDefault="00CF6B78" w:rsidP="00CF6B78">
      <w:pPr>
        <w:ind w:left="1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CF6B78">
        <w:rPr>
          <w:rFonts w:ascii="ＭＳ 明朝" w:eastAsia="ＭＳ 明朝" w:hAnsi="ＭＳ 明朝" w:cs="Times New Roman" w:hint="eastAsia"/>
          <w:spacing w:val="160"/>
          <w:kern w:val="0"/>
          <w:sz w:val="24"/>
          <w:szCs w:val="24"/>
          <w:fitText w:val="1920" w:id="-2031379968"/>
        </w:rPr>
        <w:t>事業者</w:t>
      </w:r>
      <w:r w:rsidRPr="00CF6B78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2031379968"/>
        </w:rPr>
        <w:t>名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</w:t>
      </w:r>
    </w:p>
    <w:p w14:paraId="31FD5137" w14:textId="77777777" w:rsidR="00CF6B78" w:rsidRPr="00D577F1" w:rsidRDefault="00CF6B78" w:rsidP="00CF6B78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CF6B78">
        <w:rPr>
          <w:rFonts w:ascii="ＭＳ 明朝" w:eastAsia="ＭＳ 明朝" w:hAnsi="ＭＳ 明朝" w:cs="Times New Roman" w:hint="eastAsia"/>
          <w:spacing w:val="44"/>
          <w:w w:val="83"/>
          <w:kern w:val="0"/>
          <w:sz w:val="24"/>
          <w:szCs w:val="24"/>
          <w:fitText w:val="1920" w:id="-2031379967"/>
        </w:rPr>
        <w:t>代表者職・氏</w:t>
      </w:r>
      <w:r w:rsidRPr="00CF6B78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1920" w:id="-2031379967"/>
        </w:rPr>
        <w:t>名</w:t>
      </w:r>
      <w:r w:rsidRPr="00D577F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eq \o\ac(□,</w:instrText>
      </w:r>
      <w:r w:rsidRPr="0045760F">
        <w:rPr>
          <w:rFonts w:ascii="ＭＳ 明朝" w:eastAsia="ＭＳ 明朝" w:hAnsi="ＭＳ 明朝" w:cs="Times New Roman" w:hint="eastAsia"/>
          <w:kern w:val="0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end"/>
      </w:r>
    </w:p>
    <w:p w14:paraId="5E2175D5" w14:textId="77777777" w:rsidR="007E4990" w:rsidRPr="00CF6B78" w:rsidRDefault="007E4990" w:rsidP="00CF6B78">
      <w:pPr>
        <w:rPr>
          <w:kern w:val="0"/>
          <w:sz w:val="24"/>
          <w:szCs w:val="24"/>
        </w:rPr>
      </w:pPr>
    </w:p>
    <w:p w14:paraId="44B257D3" w14:textId="77777777" w:rsidR="00C93E3B" w:rsidRPr="00D577F1" w:rsidRDefault="00C93E3B" w:rsidP="00CF6B78">
      <w:pPr>
        <w:spacing w:line="0" w:lineRule="atLeast"/>
        <w:jc w:val="center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</w:rPr>
        <w:t>誓　　約　　書</w:t>
      </w:r>
    </w:p>
    <w:p w14:paraId="08E025A1" w14:textId="77777777" w:rsidR="00A662E5" w:rsidRPr="00D577F1" w:rsidRDefault="00A662E5" w:rsidP="007E4990">
      <w:pPr>
        <w:ind w:left="488" w:hangingChars="200" w:hanging="488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1A103B27" w14:textId="5056FD86" w:rsidR="00A662E5" w:rsidRPr="00D577F1" w:rsidRDefault="002E487C" w:rsidP="00CF6B78">
      <w:pPr>
        <w:ind w:firstLineChars="100" w:firstLine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長洲町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空家利活用促進事業実施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要綱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に定める</w:t>
      </w:r>
      <w:r w:rsidR="00E722F2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登録</w:t>
      </w:r>
      <w:r w:rsidR="00682F5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事業者</w:t>
      </w:r>
      <w:r w:rsidR="005D069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名簿への登録を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申し込むに当たり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、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下記の事項について誓約します。</w:t>
      </w:r>
    </w:p>
    <w:p w14:paraId="7BB9FA57" w14:textId="77777777" w:rsidR="00A662E5" w:rsidRPr="00D577F1" w:rsidRDefault="00A662E5" w:rsidP="00A662E5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28C5DE22" w14:textId="77777777" w:rsidR="00A662E5" w:rsidRPr="00D577F1" w:rsidRDefault="00A662E5" w:rsidP="00A662E5">
      <w:pPr>
        <w:jc w:val="center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記</w:t>
      </w:r>
    </w:p>
    <w:p w14:paraId="49E78203" w14:textId="77777777" w:rsidR="00A662E5" w:rsidRPr="00D577F1" w:rsidRDefault="00A662E5" w:rsidP="00A662E5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517387C1" w14:textId="77777777" w:rsidR="00A662E5" w:rsidRPr="00A01458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</w:rPr>
        <w:t>1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</w:t>
      </w:r>
      <w:r w:rsidR="002E487C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長洲町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空家利活用促進事業実施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要綱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に定める趣旨を理解し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当該実施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要綱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の目的に賛同します。</w:t>
      </w:r>
    </w:p>
    <w:p w14:paraId="582BC8B6" w14:textId="0EA8EB24" w:rsidR="00F17E50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</w:rPr>
        <w:t>2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</w:t>
      </w:r>
      <w:r w:rsidR="00844FC3" w:rsidRPr="00844FC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役員及び代表者が、暴力団員</w:t>
      </w:r>
      <w:r w:rsidR="005D0691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に該当せず、</w:t>
      </w:r>
      <w:r w:rsidR="00150CB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及び</w:t>
      </w:r>
      <w:r w:rsidR="00844FC3" w:rsidRPr="00844FC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暴力団</w:t>
      </w:r>
      <w:r w:rsidR="00285EE9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又は</w:t>
      </w:r>
      <w:r w:rsidR="00844FC3" w:rsidRPr="00844FC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暴力団員と密接な関係を有し</w:t>
      </w:r>
      <w:r w:rsidR="00844FC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ていません。</w:t>
      </w:r>
    </w:p>
    <w:p w14:paraId="22BFC08A" w14:textId="77777777" w:rsidR="00A662E5" w:rsidRPr="00A01458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</w:rPr>
        <w:t>3</w:t>
      </w:r>
      <w:r w:rsidR="00F17E50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空家の</w:t>
      </w:r>
      <w:r w:rsidR="003855B7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公正な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取引及び空家の流通の円滑化を図るため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関係法令・諸規定を遵守し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所有者に対し誠実にその業務を行います。</w:t>
      </w:r>
    </w:p>
    <w:p w14:paraId="314A407B" w14:textId="77777777" w:rsidR="009215DC" w:rsidRPr="00A01458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</w:rPr>
        <w:t>4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</w:t>
      </w:r>
      <w:r w:rsidR="002E487C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町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に提出する書類の記載内容について偽りはありません。また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記載内容について変更が生じた場合は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遅滞なく届出します。</w:t>
      </w:r>
    </w:p>
    <w:p w14:paraId="08987A11" w14:textId="56278357" w:rsidR="002253A5" w:rsidRPr="00A01458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/>
          <w:spacing w:val="2"/>
          <w:kern w:val="0"/>
          <w:sz w:val="24"/>
        </w:rPr>
        <w:t>5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本業務を行うにあたり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2E487C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長洲町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空家利活用促進事業実施</w:t>
      </w:r>
      <w:r w:rsidR="002E487C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要綱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に定める事項に対し重大な違反をした場合</w:t>
      </w:r>
      <w:r w:rsidR="00F24EED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若しくは提出書類に虚偽の記載を行った場合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は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8D030C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本事業の</w:t>
      </w:r>
      <w:r w:rsidR="00F24EED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登録</w:t>
      </w:r>
      <w:r w:rsidR="00682F5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事業者</w:t>
      </w:r>
      <w:r w:rsidR="00F24EED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から抹消されても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異議</w:t>
      </w:r>
      <w:r w:rsidR="00F24EED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は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ありません。</w:t>
      </w:r>
    </w:p>
    <w:p w14:paraId="5C8F874F" w14:textId="77777777" w:rsidR="009215DC" w:rsidRPr="00CF6B78" w:rsidRDefault="009215DC">
      <w:pPr>
        <w:widowControl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sectPr w:rsidR="009215DC" w:rsidRPr="00CF6B78" w:rsidSect="00CF6B78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1A545" w14:textId="77777777" w:rsidR="00D76F88" w:rsidRDefault="00D76F88" w:rsidP="002D5974">
      <w:r>
        <w:separator/>
      </w:r>
    </w:p>
  </w:endnote>
  <w:endnote w:type="continuationSeparator" w:id="0">
    <w:p w14:paraId="3A0B4C60" w14:textId="77777777" w:rsidR="00D76F88" w:rsidRDefault="00D76F88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49660" w14:textId="77777777" w:rsidR="00D76F88" w:rsidRDefault="00D76F88" w:rsidP="002D5974">
      <w:r>
        <w:separator/>
      </w:r>
    </w:p>
  </w:footnote>
  <w:footnote w:type="continuationSeparator" w:id="0">
    <w:p w14:paraId="37DCF143" w14:textId="77777777" w:rsidR="00D76F88" w:rsidRDefault="00D76F88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270D6"/>
    <w:rsid w:val="0003206F"/>
    <w:rsid w:val="00086290"/>
    <w:rsid w:val="00094B26"/>
    <w:rsid w:val="000A201D"/>
    <w:rsid w:val="000C3486"/>
    <w:rsid w:val="000E759B"/>
    <w:rsid w:val="000E7E94"/>
    <w:rsid w:val="000F18E9"/>
    <w:rsid w:val="000F5F7F"/>
    <w:rsid w:val="001033FE"/>
    <w:rsid w:val="00112867"/>
    <w:rsid w:val="001233EA"/>
    <w:rsid w:val="00127D46"/>
    <w:rsid w:val="00150CB3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20046D"/>
    <w:rsid w:val="002253A5"/>
    <w:rsid w:val="00245831"/>
    <w:rsid w:val="00261514"/>
    <w:rsid w:val="002633FC"/>
    <w:rsid w:val="002733D5"/>
    <w:rsid w:val="00285EE9"/>
    <w:rsid w:val="00287FEE"/>
    <w:rsid w:val="002A08EC"/>
    <w:rsid w:val="002C05C0"/>
    <w:rsid w:val="002D30C8"/>
    <w:rsid w:val="002D5974"/>
    <w:rsid w:val="002E487C"/>
    <w:rsid w:val="002F1B73"/>
    <w:rsid w:val="002F431B"/>
    <w:rsid w:val="002F54B5"/>
    <w:rsid w:val="00312022"/>
    <w:rsid w:val="003172EF"/>
    <w:rsid w:val="00322FF4"/>
    <w:rsid w:val="003278D1"/>
    <w:rsid w:val="0033067E"/>
    <w:rsid w:val="003461C6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E6D30"/>
    <w:rsid w:val="003F53F6"/>
    <w:rsid w:val="0040125F"/>
    <w:rsid w:val="00450A1B"/>
    <w:rsid w:val="0045149C"/>
    <w:rsid w:val="00453137"/>
    <w:rsid w:val="00455CCC"/>
    <w:rsid w:val="00482A84"/>
    <w:rsid w:val="004873E5"/>
    <w:rsid w:val="00491358"/>
    <w:rsid w:val="00495577"/>
    <w:rsid w:val="0049707E"/>
    <w:rsid w:val="004B00CE"/>
    <w:rsid w:val="004B1BE6"/>
    <w:rsid w:val="004C550C"/>
    <w:rsid w:val="004D4B70"/>
    <w:rsid w:val="004E0C6B"/>
    <w:rsid w:val="004E5571"/>
    <w:rsid w:val="00503714"/>
    <w:rsid w:val="00507086"/>
    <w:rsid w:val="00507BD9"/>
    <w:rsid w:val="00512498"/>
    <w:rsid w:val="00525B24"/>
    <w:rsid w:val="0053032F"/>
    <w:rsid w:val="005422B1"/>
    <w:rsid w:val="005463B0"/>
    <w:rsid w:val="005571BE"/>
    <w:rsid w:val="00560E2B"/>
    <w:rsid w:val="00570DC1"/>
    <w:rsid w:val="005875FD"/>
    <w:rsid w:val="005A0A79"/>
    <w:rsid w:val="005A551C"/>
    <w:rsid w:val="005B1E23"/>
    <w:rsid w:val="005B7BCA"/>
    <w:rsid w:val="005B7CC9"/>
    <w:rsid w:val="005C30B4"/>
    <w:rsid w:val="005C7957"/>
    <w:rsid w:val="005D0691"/>
    <w:rsid w:val="005F3ADD"/>
    <w:rsid w:val="00600D8D"/>
    <w:rsid w:val="00603F0A"/>
    <w:rsid w:val="00605C26"/>
    <w:rsid w:val="006267F6"/>
    <w:rsid w:val="00636090"/>
    <w:rsid w:val="0064020A"/>
    <w:rsid w:val="00674DDA"/>
    <w:rsid w:val="00680F9B"/>
    <w:rsid w:val="00682F55"/>
    <w:rsid w:val="00683842"/>
    <w:rsid w:val="00684CCC"/>
    <w:rsid w:val="006861FC"/>
    <w:rsid w:val="0069319E"/>
    <w:rsid w:val="00694F54"/>
    <w:rsid w:val="006B69AB"/>
    <w:rsid w:val="006D432B"/>
    <w:rsid w:val="006E0DEF"/>
    <w:rsid w:val="006F1436"/>
    <w:rsid w:val="00714A22"/>
    <w:rsid w:val="00730BE2"/>
    <w:rsid w:val="0073210B"/>
    <w:rsid w:val="00734136"/>
    <w:rsid w:val="00735A5F"/>
    <w:rsid w:val="00735F0F"/>
    <w:rsid w:val="00750E2F"/>
    <w:rsid w:val="00751DCF"/>
    <w:rsid w:val="00760A91"/>
    <w:rsid w:val="007628CB"/>
    <w:rsid w:val="007725F7"/>
    <w:rsid w:val="00796984"/>
    <w:rsid w:val="007B5256"/>
    <w:rsid w:val="007B6521"/>
    <w:rsid w:val="007C6596"/>
    <w:rsid w:val="007C6DC2"/>
    <w:rsid w:val="007E4990"/>
    <w:rsid w:val="008213FC"/>
    <w:rsid w:val="00822F29"/>
    <w:rsid w:val="008260FB"/>
    <w:rsid w:val="00836CF6"/>
    <w:rsid w:val="0083709E"/>
    <w:rsid w:val="00844FC3"/>
    <w:rsid w:val="00845D55"/>
    <w:rsid w:val="00852B4D"/>
    <w:rsid w:val="00880C10"/>
    <w:rsid w:val="00893553"/>
    <w:rsid w:val="008945FE"/>
    <w:rsid w:val="008A422F"/>
    <w:rsid w:val="008A4801"/>
    <w:rsid w:val="008A59F9"/>
    <w:rsid w:val="008B3088"/>
    <w:rsid w:val="008D030C"/>
    <w:rsid w:val="008D1A9F"/>
    <w:rsid w:val="008E0BB1"/>
    <w:rsid w:val="00917723"/>
    <w:rsid w:val="00917C16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29C3"/>
    <w:rsid w:val="00992D46"/>
    <w:rsid w:val="009C2871"/>
    <w:rsid w:val="009D20F4"/>
    <w:rsid w:val="009D24F4"/>
    <w:rsid w:val="009F5018"/>
    <w:rsid w:val="009F7A79"/>
    <w:rsid w:val="00A01458"/>
    <w:rsid w:val="00A054BE"/>
    <w:rsid w:val="00A662E5"/>
    <w:rsid w:val="00A77653"/>
    <w:rsid w:val="00A85724"/>
    <w:rsid w:val="00A873C9"/>
    <w:rsid w:val="00A93519"/>
    <w:rsid w:val="00AA10C8"/>
    <w:rsid w:val="00AA2F72"/>
    <w:rsid w:val="00AB2B6A"/>
    <w:rsid w:val="00AC03D6"/>
    <w:rsid w:val="00AD1709"/>
    <w:rsid w:val="00AF229F"/>
    <w:rsid w:val="00B055B6"/>
    <w:rsid w:val="00B0784B"/>
    <w:rsid w:val="00B1690A"/>
    <w:rsid w:val="00B427A4"/>
    <w:rsid w:val="00B7622C"/>
    <w:rsid w:val="00B97A61"/>
    <w:rsid w:val="00BA23E3"/>
    <w:rsid w:val="00BA4B0B"/>
    <w:rsid w:val="00BA58EB"/>
    <w:rsid w:val="00BC3D75"/>
    <w:rsid w:val="00BD2336"/>
    <w:rsid w:val="00BE32BB"/>
    <w:rsid w:val="00BF6B86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768DD"/>
    <w:rsid w:val="00C81A63"/>
    <w:rsid w:val="00C93E3B"/>
    <w:rsid w:val="00CA02D2"/>
    <w:rsid w:val="00CB0211"/>
    <w:rsid w:val="00CB05CD"/>
    <w:rsid w:val="00CB0790"/>
    <w:rsid w:val="00CB5869"/>
    <w:rsid w:val="00CE748D"/>
    <w:rsid w:val="00CF6B78"/>
    <w:rsid w:val="00D00433"/>
    <w:rsid w:val="00D44034"/>
    <w:rsid w:val="00D46459"/>
    <w:rsid w:val="00D577F1"/>
    <w:rsid w:val="00D6534B"/>
    <w:rsid w:val="00D76F88"/>
    <w:rsid w:val="00D92C1F"/>
    <w:rsid w:val="00DD1AE2"/>
    <w:rsid w:val="00DE0FBB"/>
    <w:rsid w:val="00E13E23"/>
    <w:rsid w:val="00E2050C"/>
    <w:rsid w:val="00E3373A"/>
    <w:rsid w:val="00E40C8D"/>
    <w:rsid w:val="00E44C7F"/>
    <w:rsid w:val="00E45FA2"/>
    <w:rsid w:val="00E575BB"/>
    <w:rsid w:val="00E63EC9"/>
    <w:rsid w:val="00E722F2"/>
    <w:rsid w:val="00E82E17"/>
    <w:rsid w:val="00E95298"/>
    <w:rsid w:val="00EB1161"/>
    <w:rsid w:val="00EB2934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CD98C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E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2725-1586-483F-B01C-E64D7497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n323</cp:lastModifiedBy>
  <cp:revision>9</cp:revision>
  <cp:lastPrinted>2020-06-24T06:29:00Z</cp:lastPrinted>
  <dcterms:created xsi:type="dcterms:W3CDTF">2020-06-25T00:48:00Z</dcterms:created>
  <dcterms:modified xsi:type="dcterms:W3CDTF">2020-08-14T02:11:00Z</dcterms:modified>
</cp:coreProperties>
</file>